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8C91" w14:textId="38B8E209" w:rsidR="00944705" w:rsidRPr="00EB0BEB" w:rsidRDefault="00345D8F" w:rsidP="00944705">
      <w:pPr>
        <w:jc w:val="right"/>
      </w:pPr>
      <w:r>
        <w:rPr>
          <w:noProof/>
        </w:rPr>
        <w:pict w14:anchorId="1CF68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35" type="#_x0000_t75" alt="Shape&#10;&#10;Description automatically generated with low confidence" style="position:absolute;left:0;text-align:left;margin-left:0;margin-top:-9pt;width:108pt;height:108pt;z-index:251659776;visibility:visible">
            <v:imagedata r:id="rId7" o:title="Shape&#10;&#10;Description automatically generated with low confidence"/>
          </v:shape>
        </w:pict>
      </w:r>
      <w:r w:rsidR="00944705">
        <w:t>C</w:t>
      </w:r>
      <w:r w:rsidR="00944705" w:rsidRPr="00EB0BEB">
        <w:t xml:space="preserve">limbing New Zealand </w:t>
      </w:r>
    </w:p>
    <w:p w14:paraId="6AA58A10" w14:textId="77777777" w:rsidR="00944705" w:rsidRPr="00EB0BEB" w:rsidRDefault="00944705" w:rsidP="00944705">
      <w:pPr>
        <w:ind w:left="5760" w:firstLine="720"/>
        <w:jc w:val="right"/>
      </w:pPr>
      <w:r w:rsidRPr="00EB0BEB">
        <w:t>c/o 73 Holloway Road</w:t>
      </w:r>
    </w:p>
    <w:p w14:paraId="2012653C" w14:textId="2BBB5193" w:rsidR="00944705" w:rsidRPr="00EB0BEB" w:rsidRDefault="00944705" w:rsidP="00944705">
      <w:pPr>
        <w:spacing w:line="360" w:lineRule="auto"/>
        <w:jc w:val="right"/>
      </w:pPr>
      <w:r w:rsidRPr="00EB0BEB">
        <w:t>Wellington, 6021</w:t>
      </w:r>
      <w:r>
        <w:br/>
        <w:t>Secretary@climbing.nz</w:t>
      </w:r>
    </w:p>
    <w:p w14:paraId="337C5535" w14:textId="77777777" w:rsidR="00DB1A45" w:rsidRDefault="00DB1A45" w:rsidP="00657114">
      <w:pPr>
        <w:jc w:val="center"/>
        <w:rPr>
          <w:rFonts w:ascii="Arial" w:hAnsi="Arial" w:cs="Arial"/>
          <w:b/>
          <w:sz w:val="40"/>
          <w:szCs w:val="40"/>
        </w:rPr>
      </w:pPr>
    </w:p>
    <w:p w14:paraId="33733454" w14:textId="77777777" w:rsidR="00944705" w:rsidRDefault="00944705" w:rsidP="00657114">
      <w:pPr>
        <w:jc w:val="center"/>
        <w:rPr>
          <w:rFonts w:ascii="Arial" w:hAnsi="Arial" w:cs="Arial"/>
          <w:b/>
          <w:sz w:val="40"/>
          <w:szCs w:val="40"/>
        </w:rPr>
      </w:pPr>
    </w:p>
    <w:p w14:paraId="71CCCD86" w14:textId="487D0A5D" w:rsidR="00234F48" w:rsidRDefault="00042EF0" w:rsidP="0065711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Applications for NZ Youth Team </w:t>
      </w:r>
      <w:r w:rsidR="00BF38C3">
        <w:rPr>
          <w:rFonts w:ascii="Arial" w:hAnsi="Arial" w:cs="Arial"/>
          <w:b/>
          <w:sz w:val="40"/>
          <w:szCs w:val="40"/>
        </w:rPr>
        <w:t>Coaching</w:t>
      </w:r>
      <w:r w:rsidR="00234F48">
        <w:rPr>
          <w:rFonts w:ascii="Arial" w:hAnsi="Arial" w:cs="Arial"/>
          <w:b/>
          <w:sz w:val="40"/>
          <w:szCs w:val="40"/>
        </w:rPr>
        <w:t xml:space="preserve">, Support </w:t>
      </w:r>
      <w:r w:rsidR="00BF38C3">
        <w:rPr>
          <w:rFonts w:ascii="Arial" w:hAnsi="Arial" w:cs="Arial"/>
          <w:b/>
          <w:sz w:val="40"/>
          <w:szCs w:val="40"/>
        </w:rPr>
        <w:t xml:space="preserve">&amp; </w:t>
      </w:r>
      <w:r>
        <w:rPr>
          <w:rFonts w:ascii="Arial" w:hAnsi="Arial" w:cs="Arial"/>
          <w:b/>
          <w:sz w:val="40"/>
          <w:szCs w:val="40"/>
        </w:rPr>
        <w:t>Management Positions</w:t>
      </w:r>
    </w:p>
    <w:p w14:paraId="43DD9D08" w14:textId="3DEABFCC" w:rsidR="00657114" w:rsidRPr="00657114" w:rsidRDefault="001814A4" w:rsidP="0065711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</w:t>
      </w:r>
      <w:r w:rsidR="003E6FC2">
        <w:rPr>
          <w:rFonts w:ascii="Arial" w:hAnsi="Arial" w:cs="Arial"/>
          <w:b/>
          <w:sz w:val="40"/>
          <w:szCs w:val="40"/>
        </w:rPr>
        <w:t>21-2023</w:t>
      </w:r>
    </w:p>
    <w:p w14:paraId="27DE2063" w14:textId="77777777" w:rsidR="00657114" w:rsidRDefault="00657114" w:rsidP="00933516">
      <w:pPr>
        <w:rPr>
          <w:rFonts w:ascii="Arial" w:hAnsi="Arial" w:cs="Arial"/>
          <w:sz w:val="22"/>
          <w:szCs w:val="22"/>
        </w:rPr>
      </w:pPr>
    </w:p>
    <w:p w14:paraId="0F8D3FB3" w14:textId="58239D1C" w:rsidR="00657114" w:rsidRDefault="00657114" w:rsidP="00933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Climbing New Zealand is seeking </w:t>
      </w:r>
      <w:r w:rsidR="00A233F2">
        <w:rPr>
          <w:rFonts w:ascii="Arial" w:hAnsi="Arial" w:cs="Arial"/>
          <w:sz w:val="22"/>
          <w:szCs w:val="22"/>
        </w:rPr>
        <w:t>applications</w:t>
      </w:r>
      <w:r>
        <w:rPr>
          <w:rFonts w:ascii="Arial" w:hAnsi="Arial" w:cs="Arial"/>
          <w:sz w:val="22"/>
          <w:szCs w:val="22"/>
        </w:rPr>
        <w:t xml:space="preserve"> from </w:t>
      </w:r>
      <w:r w:rsidR="00A03828">
        <w:rPr>
          <w:rFonts w:ascii="Arial" w:hAnsi="Arial" w:cs="Arial"/>
          <w:sz w:val="22"/>
          <w:szCs w:val="22"/>
        </w:rPr>
        <w:t>individuals</w:t>
      </w:r>
      <w:r>
        <w:rPr>
          <w:rFonts w:ascii="Arial" w:hAnsi="Arial" w:cs="Arial"/>
          <w:sz w:val="22"/>
          <w:szCs w:val="22"/>
        </w:rPr>
        <w:t xml:space="preserve"> interested in the po</w:t>
      </w:r>
      <w:r w:rsidR="006039FF">
        <w:rPr>
          <w:rFonts w:ascii="Arial" w:hAnsi="Arial" w:cs="Arial"/>
          <w:sz w:val="22"/>
          <w:szCs w:val="22"/>
        </w:rPr>
        <w:t>sition</w:t>
      </w:r>
      <w:r w:rsidR="003E6FC2">
        <w:rPr>
          <w:rFonts w:ascii="Arial" w:hAnsi="Arial" w:cs="Arial"/>
          <w:sz w:val="22"/>
          <w:szCs w:val="22"/>
        </w:rPr>
        <w:t>s</w:t>
      </w:r>
      <w:r w:rsidR="007A2B4A">
        <w:rPr>
          <w:rFonts w:ascii="Arial" w:hAnsi="Arial" w:cs="Arial"/>
          <w:sz w:val="22"/>
          <w:szCs w:val="22"/>
        </w:rPr>
        <w:t xml:space="preserve"> of </w:t>
      </w:r>
      <w:r w:rsidR="00776803">
        <w:rPr>
          <w:rFonts w:ascii="Arial" w:hAnsi="Arial" w:cs="Arial"/>
          <w:sz w:val="22"/>
          <w:szCs w:val="22"/>
        </w:rPr>
        <w:t>New Zealand</w:t>
      </w:r>
      <w:r w:rsidR="003E6FC2">
        <w:rPr>
          <w:rFonts w:ascii="Arial" w:hAnsi="Arial" w:cs="Arial"/>
          <w:sz w:val="22"/>
          <w:szCs w:val="22"/>
        </w:rPr>
        <w:t xml:space="preserve"> Youth</w:t>
      </w:r>
      <w:r w:rsidR="00776803">
        <w:rPr>
          <w:rFonts w:ascii="Arial" w:hAnsi="Arial" w:cs="Arial"/>
          <w:sz w:val="22"/>
          <w:szCs w:val="22"/>
        </w:rPr>
        <w:t xml:space="preserve"> Team (NZYT)</w:t>
      </w:r>
      <w:r w:rsidR="007A2B4A">
        <w:rPr>
          <w:rFonts w:ascii="Arial" w:hAnsi="Arial" w:cs="Arial"/>
          <w:sz w:val="22"/>
          <w:szCs w:val="22"/>
        </w:rPr>
        <w:t xml:space="preserve"> </w:t>
      </w:r>
      <w:r w:rsidR="00BF38C3">
        <w:rPr>
          <w:rFonts w:ascii="Arial" w:hAnsi="Arial" w:cs="Arial"/>
          <w:sz w:val="22"/>
          <w:szCs w:val="22"/>
        </w:rPr>
        <w:t>Assistance Coach</w:t>
      </w:r>
      <w:r w:rsidR="003E6FC2">
        <w:rPr>
          <w:rFonts w:ascii="Arial" w:hAnsi="Arial" w:cs="Arial"/>
          <w:sz w:val="22"/>
          <w:szCs w:val="22"/>
        </w:rPr>
        <w:t xml:space="preserve">, NZYT </w:t>
      </w:r>
      <w:r w:rsidR="00234F48">
        <w:rPr>
          <w:rFonts w:ascii="Arial" w:hAnsi="Arial" w:cs="Arial"/>
          <w:sz w:val="22"/>
          <w:szCs w:val="22"/>
        </w:rPr>
        <w:t>Team Man</w:t>
      </w:r>
      <w:r w:rsidR="003E6FC2">
        <w:rPr>
          <w:rFonts w:ascii="Arial" w:hAnsi="Arial" w:cs="Arial"/>
          <w:sz w:val="22"/>
          <w:szCs w:val="22"/>
        </w:rPr>
        <w:t>ager</w:t>
      </w:r>
      <w:r w:rsidR="00B61883">
        <w:rPr>
          <w:rFonts w:ascii="Arial" w:hAnsi="Arial" w:cs="Arial"/>
          <w:sz w:val="22"/>
          <w:szCs w:val="22"/>
        </w:rPr>
        <w:t xml:space="preserve"> and NZYT P</w:t>
      </w:r>
      <w:r w:rsidR="002A7D97">
        <w:rPr>
          <w:rFonts w:ascii="Arial" w:hAnsi="Arial" w:cs="Arial"/>
          <w:sz w:val="22"/>
          <w:szCs w:val="22"/>
        </w:rPr>
        <w:t>h</w:t>
      </w:r>
      <w:r w:rsidR="00B61883">
        <w:rPr>
          <w:rFonts w:ascii="Arial" w:hAnsi="Arial" w:cs="Arial"/>
          <w:sz w:val="22"/>
          <w:szCs w:val="22"/>
        </w:rPr>
        <w:t>ysio</w:t>
      </w:r>
      <w:r w:rsidR="003E6FC2">
        <w:rPr>
          <w:rFonts w:ascii="Arial" w:hAnsi="Arial" w:cs="Arial"/>
          <w:sz w:val="22"/>
          <w:szCs w:val="22"/>
        </w:rPr>
        <w:t xml:space="preserve"> for 2022 and 2023.</w:t>
      </w:r>
    </w:p>
    <w:p w14:paraId="38D15F50" w14:textId="77777777" w:rsidR="00657114" w:rsidRDefault="00657114" w:rsidP="00933516">
      <w:pPr>
        <w:rPr>
          <w:rFonts w:ascii="Arial" w:hAnsi="Arial" w:cs="Arial"/>
          <w:sz w:val="22"/>
          <w:szCs w:val="22"/>
        </w:rPr>
      </w:pPr>
    </w:p>
    <w:p w14:paraId="4E7ED7D6" w14:textId="2FF71CBB" w:rsidR="003E6FC2" w:rsidRDefault="007A2B4A" w:rsidP="00933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5C051F">
        <w:rPr>
          <w:rFonts w:ascii="Arial" w:hAnsi="Arial" w:cs="Arial"/>
          <w:sz w:val="22"/>
          <w:szCs w:val="22"/>
        </w:rPr>
        <w:t xml:space="preserve"> position</w:t>
      </w:r>
      <w:r w:rsidR="00A01207">
        <w:rPr>
          <w:rFonts w:ascii="Arial" w:hAnsi="Arial" w:cs="Arial"/>
          <w:sz w:val="22"/>
          <w:szCs w:val="22"/>
        </w:rPr>
        <w:t>s</w:t>
      </w:r>
      <w:r w:rsidR="005C051F">
        <w:rPr>
          <w:rFonts w:ascii="Arial" w:hAnsi="Arial" w:cs="Arial"/>
          <w:sz w:val="22"/>
          <w:szCs w:val="22"/>
        </w:rPr>
        <w:t xml:space="preserve"> relates </w:t>
      </w:r>
      <w:r w:rsidR="00C22FDE">
        <w:rPr>
          <w:rFonts w:ascii="Arial" w:hAnsi="Arial" w:cs="Arial"/>
          <w:sz w:val="22"/>
          <w:szCs w:val="22"/>
        </w:rPr>
        <w:t xml:space="preserve">directly </w:t>
      </w:r>
      <w:r w:rsidR="005C051F">
        <w:rPr>
          <w:rFonts w:ascii="Arial" w:hAnsi="Arial" w:cs="Arial"/>
          <w:sz w:val="22"/>
          <w:szCs w:val="22"/>
        </w:rPr>
        <w:t>to the 20</w:t>
      </w:r>
      <w:r w:rsidR="003E6FC2">
        <w:rPr>
          <w:rFonts w:ascii="Arial" w:hAnsi="Arial" w:cs="Arial"/>
          <w:sz w:val="22"/>
          <w:szCs w:val="22"/>
        </w:rPr>
        <w:t>22</w:t>
      </w:r>
      <w:r w:rsidR="00657114">
        <w:rPr>
          <w:rFonts w:ascii="Arial" w:hAnsi="Arial" w:cs="Arial"/>
          <w:sz w:val="22"/>
          <w:szCs w:val="22"/>
        </w:rPr>
        <w:t xml:space="preserve"> </w:t>
      </w:r>
      <w:r w:rsidR="00C22FDE">
        <w:rPr>
          <w:rFonts w:ascii="Arial" w:hAnsi="Arial" w:cs="Arial"/>
          <w:sz w:val="22"/>
          <w:szCs w:val="22"/>
        </w:rPr>
        <w:t xml:space="preserve">NZYT </w:t>
      </w:r>
      <w:r w:rsidR="00657114">
        <w:rPr>
          <w:rFonts w:ascii="Arial" w:hAnsi="Arial" w:cs="Arial"/>
          <w:sz w:val="22"/>
          <w:szCs w:val="22"/>
        </w:rPr>
        <w:t xml:space="preserve">who will </w:t>
      </w:r>
      <w:r w:rsidR="00C22FDE">
        <w:rPr>
          <w:rFonts w:ascii="Arial" w:hAnsi="Arial" w:cs="Arial"/>
          <w:sz w:val="22"/>
          <w:szCs w:val="22"/>
        </w:rPr>
        <w:t xml:space="preserve">be selected to compete at </w:t>
      </w:r>
      <w:proofErr w:type="gramStart"/>
      <w:r w:rsidR="00C22FDE">
        <w:rPr>
          <w:rFonts w:ascii="Arial" w:hAnsi="Arial" w:cs="Arial"/>
          <w:sz w:val="22"/>
          <w:szCs w:val="22"/>
        </w:rPr>
        <w:t xml:space="preserve">IFSC </w:t>
      </w:r>
      <w:r w:rsidR="00657114">
        <w:rPr>
          <w:rFonts w:ascii="Arial" w:hAnsi="Arial" w:cs="Arial"/>
          <w:sz w:val="22"/>
          <w:szCs w:val="22"/>
        </w:rPr>
        <w:t xml:space="preserve"> World</w:t>
      </w:r>
      <w:proofErr w:type="gramEnd"/>
      <w:r w:rsidR="00657114">
        <w:rPr>
          <w:rFonts w:ascii="Arial" w:hAnsi="Arial" w:cs="Arial"/>
          <w:sz w:val="22"/>
          <w:szCs w:val="22"/>
        </w:rPr>
        <w:t xml:space="preserve"> </w:t>
      </w:r>
      <w:r w:rsidR="00C22FDE">
        <w:rPr>
          <w:rFonts w:ascii="Arial" w:hAnsi="Arial" w:cs="Arial"/>
          <w:sz w:val="22"/>
          <w:szCs w:val="22"/>
        </w:rPr>
        <w:t xml:space="preserve">Youth </w:t>
      </w:r>
      <w:r w:rsidR="00657114">
        <w:rPr>
          <w:rFonts w:ascii="Arial" w:hAnsi="Arial" w:cs="Arial"/>
          <w:sz w:val="22"/>
          <w:szCs w:val="22"/>
        </w:rPr>
        <w:t>Championships</w:t>
      </w:r>
      <w:r w:rsidR="00C22FDE">
        <w:rPr>
          <w:rFonts w:ascii="Arial" w:hAnsi="Arial" w:cs="Arial"/>
          <w:sz w:val="22"/>
          <w:szCs w:val="22"/>
        </w:rPr>
        <w:t xml:space="preserve"> (WYCH)</w:t>
      </w:r>
      <w:r w:rsidR="00657114">
        <w:rPr>
          <w:rFonts w:ascii="Arial" w:hAnsi="Arial" w:cs="Arial"/>
          <w:sz w:val="22"/>
          <w:szCs w:val="22"/>
        </w:rPr>
        <w:t xml:space="preserve"> in </w:t>
      </w:r>
      <w:r w:rsidR="003E6FC2">
        <w:rPr>
          <w:rFonts w:ascii="Arial" w:hAnsi="Arial" w:cs="Arial"/>
          <w:sz w:val="22"/>
          <w:szCs w:val="22"/>
        </w:rPr>
        <w:t xml:space="preserve">USA in late August 2022. </w:t>
      </w:r>
      <w:r w:rsidR="00C22FDE">
        <w:rPr>
          <w:rFonts w:ascii="Arial" w:hAnsi="Arial" w:cs="Arial"/>
          <w:sz w:val="22"/>
          <w:szCs w:val="22"/>
        </w:rPr>
        <w:t>Applicants should</w:t>
      </w:r>
      <w:r w:rsidR="00315025">
        <w:rPr>
          <w:rFonts w:ascii="Arial" w:hAnsi="Arial" w:cs="Arial"/>
          <w:sz w:val="22"/>
          <w:szCs w:val="22"/>
        </w:rPr>
        <w:t xml:space="preserve"> be available to travel to this event</w:t>
      </w:r>
      <w:r w:rsidR="00A01207">
        <w:rPr>
          <w:rFonts w:ascii="Arial" w:hAnsi="Arial" w:cs="Arial"/>
          <w:sz w:val="22"/>
          <w:szCs w:val="22"/>
        </w:rPr>
        <w:t>, with total trip time between 3 and 4 weeks.</w:t>
      </w:r>
    </w:p>
    <w:p w14:paraId="27CC7072" w14:textId="690289AC" w:rsidR="00A01207" w:rsidRDefault="00A01207" w:rsidP="00933516">
      <w:pPr>
        <w:rPr>
          <w:rFonts w:ascii="Arial" w:hAnsi="Arial" w:cs="Arial"/>
          <w:sz w:val="22"/>
          <w:szCs w:val="22"/>
        </w:rPr>
      </w:pPr>
    </w:p>
    <w:p w14:paraId="21687788" w14:textId="3502F924" w:rsidR="00A01207" w:rsidRDefault="00A01207" w:rsidP="00933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officials will be supported</w:t>
      </w:r>
      <w:r w:rsidR="00AB3933">
        <w:rPr>
          <w:rFonts w:ascii="Arial" w:hAnsi="Arial" w:cs="Arial"/>
          <w:sz w:val="22"/>
          <w:szCs w:val="22"/>
        </w:rPr>
        <w:t xml:space="preserve"> in 2022</w:t>
      </w:r>
      <w:r>
        <w:rPr>
          <w:rFonts w:ascii="Arial" w:hAnsi="Arial" w:cs="Arial"/>
          <w:sz w:val="22"/>
          <w:szCs w:val="22"/>
        </w:rPr>
        <w:t xml:space="preserve"> by National Youth Coach Peter Lofthouse</w:t>
      </w:r>
      <w:r w:rsidR="00AB3933">
        <w:rPr>
          <w:rFonts w:ascii="Arial" w:hAnsi="Arial" w:cs="Arial"/>
          <w:sz w:val="22"/>
          <w:szCs w:val="22"/>
        </w:rPr>
        <w:t>.</w:t>
      </w:r>
    </w:p>
    <w:p w14:paraId="57E9EE4C" w14:textId="77777777" w:rsidR="003E6FC2" w:rsidRDefault="003E6FC2" w:rsidP="00933516">
      <w:pPr>
        <w:rPr>
          <w:rFonts w:ascii="Arial" w:hAnsi="Arial" w:cs="Arial"/>
          <w:sz w:val="22"/>
          <w:szCs w:val="22"/>
        </w:rPr>
      </w:pPr>
    </w:p>
    <w:p w14:paraId="53425D1F" w14:textId="33BE6775" w:rsidR="00C22FDE" w:rsidRDefault="00A01207" w:rsidP="00933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15025">
        <w:rPr>
          <w:rFonts w:ascii="Arial" w:hAnsi="Arial" w:cs="Arial"/>
          <w:sz w:val="22"/>
          <w:szCs w:val="22"/>
        </w:rPr>
        <w:t>exact number of officials</w:t>
      </w:r>
      <w:r>
        <w:rPr>
          <w:rFonts w:ascii="Arial" w:hAnsi="Arial" w:cs="Arial"/>
          <w:sz w:val="22"/>
          <w:szCs w:val="22"/>
        </w:rPr>
        <w:t xml:space="preserve"> and which officials who travel</w:t>
      </w:r>
      <w:r w:rsidR="00315025">
        <w:rPr>
          <w:rFonts w:ascii="Arial" w:hAnsi="Arial" w:cs="Arial"/>
          <w:sz w:val="22"/>
          <w:szCs w:val="22"/>
        </w:rPr>
        <w:t xml:space="preserve"> will depend on the size of the team selected</w:t>
      </w:r>
      <w:r w:rsidR="008D0C3B">
        <w:rPr>
          <w:rFonts w:ascii="Arial" w:hAnsi="Arial" w:cs="Arial"/>
          <w:sz w:val="22"/>
          <w:szCs w:val="22"/>
        </w:rPr>
        <w:t xml:space="preserve">. CNZ work on a minimum 1 official to 5 travelling athletes. The preference </w:t>
      </w:r>
      <w:r w:rsidR="00D376A8">
        <w:rPr>
          <w:rFonts w:ascii="Arial" w:hAnsi="Arial" w:cs="Arial"/>
          <w:sz w:val="22"/>
          <w:szCs w:val="22"/>
        </w:rPr>
        <w:t xml:space="preserve">order </w:t>
      </w:r>
      <w:r w:rsidR="008D0C3B">
        <w:rPr>
          <w:rFonts w:ascii="Arial" w:hAnsi="Arial" w:cs="Arial"/>
          <w:sz w:val="22"/>
          <w:szCs w:val="22"/>
        </w:rPr>
        <w:t xml:space="preserve">for travelling positions </w:t>
      </w:r>
      <w:r w:rsidR="006C62D9">
        <w:rPr>
          <w:rFonts w:ascii="Arial" w:hAnsi="Arial" w:cs="Arial"/>
          <w:sz w:val="22"/>
          <w:szCs w:val="22"/>
        </w:rPr>
        <w:t>subject to Management Committee confirmation:</w:t>
      </w:r>
    </w:p>
    <w:p w14:paraId="45942848" w14:textId="5FDA3403" w:rsidR="00360B47" w:rsidRDefault="00360B47" w:rsidP="00933516">
      <w:pPr>
        <w:rPr>
          <w:rFonts w:ascii="Arial" w:hAnsi="Arial" w:cs="Arial"/>
          <w:sz w:val="22"/>
          <w:szCs w:val="22"/>
        </w:rPr>
      </w:pPr>
    </w:p>
    <w:p w14:paraId="510A3978" w14:textId="08AD65EC" w:rsidR="00360B47" w:rsidRDefault="00360B47" w:rsidP="00933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Coach</w:t>
      </w:r>
    </w:p>
    <w:p w14:paraId="7F2BBFA9" w14:textId="06B9D22C" w:rsidR="00360B47" w:rsidRDefault="00360B47" w:rsidP="00933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Coach</w:t>
      </w:r>
    </w:p>
    <w:p w14:paraId="21C0A951" w14:textId="4A3659BB" w:rsidR="00360B47" w:rsidRDefault="00360B47" w:rsidP="00933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Physiothera</w:t>
      </w:r>
      <w:r w:rsidR="00D83A12">
        <w:rPr>
          <w:rFonts w:ascii="Arial" w:hAnsi="Arial" w:cs="Arial"/>
          <w:sz w:val="22"/>
          <w:szCs w:val="22"/>
        </w:rPr>
        <w:t>pist</w:t>
      </w:r>
    </w:p>
    <w:p w14:paraId="221D470F" w14:textId="513C2F1B" w:rsidR="00D83A12" w:rsidRDefault="00D83A12" w:rsidP="00933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 Manager</w:t>
      </w:r>
    </w:p>
    <w:p w14:paraId="33FB5F08" w14:textId="77777777" w:rsidR="00C22FDE" w:rsidRDefault="00C22FDE" w:rsidP="00933516">
      <w:pPr>
        <w:rPr>
          <w:rFonts w:ascii="Arial" w:hAnsi="Arial" w:cs="Arial"/>
          <w:sz w:val="22"/>
          <w:szCs w:val="22"/>
        </w:rPr>
      </w:pPr>
    </w:p>
    <w:p w14:paraId="4D79778B" w14:textId="2EFE6F31" w:rsidR="00315025" w:rsidRDefault="003E6FC2" w:rsidP="003150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position</w:t>
      </w:r>
      <w:r w:rsidR="00A01207">
        <w:rPr>
          <w:rFonts w:ascii="Arial" w:hAnsi="Arial" w:cs="Arial"/>
          <w:sz w:val="22"/>
          <w:szCs w:val="22"/>
        </w:rPr>
        <w:t>s are</w:t>
      </w:r>
      <w:r>
        <w:rPr>
          <w:rFonts w:ascii="Arial" w:hAnsi="Arial" w:cs="Arial"/>
          <w:sz w:val="22"/>
          <w:szCs w:val="22"/>
        </w:rPr>
        <w:t xml:space="preserve"> for a </w:t>
      </w:r>
      <w:r w:rsidR="00315025">
        <w:rPr>
          <w:rFonts w:ascii="Arial" w:hAnsi="Arial" w:cs="Arial"/>
          <w:sz w:val="22"/>
          <w:szCs w:val="22"/>
        </w:rPr>
        <w:t>2-year term, subject to review following the 20</w:t>
      </w:r>
      <w:r>
        <w:rPr>
          <w:rFonts w:ascii="Arial" w:hAnsi="Arial" w:cs="Arial"/>
          <w:sz w:val="22"/>
          <w:szCs w:val="22"/>
        </w:rPr>
        <w:t>22</w:t>
      </w:r>
      <w:r w:rsidR="00315025">
        <w:rPr>
          <w:rFonts w:ascii="Arial" w:hAnsi="Arial" w:cs="Arial"/>
          <w:sz w:val="22"/>
          <w:szCs w:val="22"/>
        </w:rPr>
        <w:t xml:space="preserve"> WYCH.</w:t>
      </w:r>
    </w:p>
    <w:p w14:paraId="47EBEDD5" w14:textId="77777777" w:rsidR="00315025" w:rsidRDefault="00315025" w:rsidP="003150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10FD228" w14:textId="71FC805E" w:rsidR="00657114" w:rsidRDefault="00657114" w:rsidP="00933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refer to the Job Description</w:t>
      </w:r>
      <w:r w:rsidR="00A012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2E4219">
        <w:rPr>
          <w:rFonts w:ascii="Arial" w:hAnsi="Arial" w:cs="Arial"/>
          <w:sz w:val="22"/>
          <w:szCs w:val="22"/>
        </w:rPr>
        <w:t xml:space="preserve">below </w:t>
      </w:r>
      <w:r>
        <w:rPr>
          <w:rFonts w:ascii="Arial" w:hAnsi="Arial" w:cs="Arial"/>
          <w:sz w:val="22"/>
          <w:szCs w:val="22"/>
        </w:rPr>
        <w:t xml:space="preserve">for further information. </w:t>
      </w:r>
    </w:p>
    <w:p w14:paraId="16FE10D7" w14:textId="77777777" w:rsidR="00E665F8" w:rsidRDefault="00E665F8" w:rsidP="00933516">
      <w:pPr>
        <w:rPr>
          <w:rFonts w:ascii="Arial" w:hAnsi="Arial" w:cs="Arial"/>
          <w:sz w:val="22"/>
          <w:szCs w:val="22"/>
        </w:rPr>
      </w:pPr>
    </w:p>
    <w:p w14:paraId="2BD8C673" w14:textId="508D7551" w:rsidR="005F2D70" w:rsidRDefault="0084285F" w:rsidP="005F2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</w:t>
      </w:r>
      <w:r w:rsidR="00F245F6">
        <w:rPr>
          <w:rFonts w:ascii="Arial" w:hAnsi="Arial" w:cs="Arial"/>
          <w:sz w:val="22"/>
          <w:szCs w:val="22"/>
        </w:rPr>
        <w:t>ote</w:t>
      </w:r>
      <w:r w:rsidR="007A2B4A">
        <w:rPr>
          <w:rFonts w:ascii="Arial" w:hAnsi="Arial" w:cs="Arial"/>
          <w:sz w:val="22"/>
          <w:szCs w:val="22"/>
        </w:rPr>
        <w:t xml:space="preserve"> there is no </w:t>
      </w:r>
      <w:r>
        <w:rPr>
          <w:rFonts w:ascii="Arial" w:hAnsi="Arial" w:cs="Arial"/>
          <w:sz w:val="22"/>
          <w:szCs w:val="22"/>
        </w:rPr>
        <w:t>remuneration attached to th</w:t>
      </w:r>
      <w:r w:rsidR="00A01207">
        <w:rPr>
          <w:rFonts w:ascii="Arial" w:hAnsi="Arial" w:cs="Arial"/>
          <w:sz w:val="22"/>
          <w:szCs w:val="22"/>
        </w:rPr>
        <w:t>ese</w:t>
      </w:r>
      <w:r>
        <w:rPr>
          <w:rFonts w:ascii="Arial" w:hAnsi="Arial" w:cs="Arial"/>
          <w:sz w:val="22"/>
          <w:szCs w:val="22"/>
        </w:rPr>
        <w:t xml:space="preserve"> position</w:t>
      </w:r>
      <w:r w:rsidR="00A012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however travel and accommodation cost</w:t>
      </w:r>
      <w:r w:rsidR="00C72F0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will be</w:t>
      </w:r>
      <w:r w:rsidR="00C72F02">
        <w:rPr>
          <w:rFonts w:ascii="Arial" w:hAnsi="Arial" w:cs="Arial"/>
          <w:sz w:val="22"/>
          <w:szCs w:val="22"/>
        </w:rPr>
        <w:t xml:space="preserve"> </w:t>
      </w:r>
      <w:r w:rsidR="00A01207">
        <w:rPr>
          <w:rFonts w:ascii="Arial" w:hAnsi="Arial" w:cs="Arial"/>
          <w:sz w:val="22"/>
          <w:szCs w:val="22"/>
        </w:rPr>
        <w:t xml:space="preserve">covered by the </w:t>
      </w:r>
      <w:r w:rsidR="00C72F02">
        <w:rPr>
          <w:rFonts w:ascii="Arial" w:hAnsi="Arial" w:cs="Arial"/>
          <w:sz w:val="22"/>
          <w:szCs w:val="22"/>
        </w:rPr>
        <w:t>team tr</w:t>
      </w:r>
      <w:r w:rsidR="001814A4">
        <w:rPr>
          <w:rFonts w:ascii="Arial" w:hAnsi="Arial" w:cs="Arial"/>
          <w:sz w:val="22"/>
          <w:szCs w:val="22"/>
        </w:rPr>
        <w:t>avel</w:t>
      </w:r>
      <w:r w:rsidR="00A01207">
        <w:rPr>
          <w:rFonts w:ascii="Arial" w:hAnsi="Arial" w:cs="Arial"/>
          <w:sz w:val="22"/>
          <w:szCs w:val="22"/>
        </w:rPr>
        <w:t>ling</w:t>
      </w:r>
      <w:r w:rsidR="001814A4">
        <w:rPr>
          <w:rFonts w:ascii="Arial" w:hAnsi="Arial" w:cs="Arial"/>
          <w:sz w:val="22"/>
          <w:szCs w:val="22"/>
        </w:rPr>
        <w:t xml:space="preserve"> and reimbursement of expenses relating to these positions will be made by CNZ.</w:t>
      </w:r>
    </w:p>
    <w:p w14:paraId="2517E060" w14:textId="77777777" w:rsidR="00D74494" w:rsidRDefault="00D74494" w:rsidP="00D74494">
      <w:pPr>
        <w:rPr>
          <w:rFonts w:ascii="Arial" w:hAnsi="Arial" w:cs="Arial"/>
          <w:sz w:val="22"/>
          <w:szCs w:val="22"/>
        </w:rPr>
      </w:pPr>
    </w:p>
    <w:p w14:paraId="20078770" w14:textId="0CE7EF96" w:rsidR="00D74494" w:rsidRDefault="00D74494" w:rsidP="00D74494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Parents/</w:t>
      </w:r>
      <w:r w:rsidRPr="005F2D70">
        <w:rPr>
          <w:rFonts w:ascii="Arial" w:eastAsia="Calibri" w:hAnsi="Arial" w:cs="Arial"/>
          <w:sz w:val="22"/>
          <w:szCs w:val="22"/>
        </w:rPr>
        <w:t>guardians</w:t>
      </w:r>
      <w:r>
        <w:rPr>
          <w:rFonts w:ascii="Arial" w:eastAsia="Calibri" w:hAnsi="Arial" w:cs="Arial"/>
          <w:sz w:val="22"/>
          <w:szCs w:val="22"/>
        </w:rPr>
        <w:t>,</w:t>
      </w:r>
      <w:r w:rsidRPr="005F2D70">
        <w:rPr>
          <w:rFonts w:ascii="Arial" w:eastAsia="Calibri" w:hAnsi="Arial" w:cs="Arial"/>
          <w:sz w:val="22"/>
          <w:szCs w:val="22"/>
        </w:rPr>
        <w:t xml:space="preserve"> or any person who has a direct </w:t>
      </w:r>
      <w:r>
        <w:rPr>
          <w:rFonts w:ascii="Arial" w:eastAsia="Calibri" w:hAnsi="Arial" w:cs="Arial"/>
          <w:sz w:val="22"/>
          <w:szCs w:val="22"/>
        </w:rPr>
        <w:t>family relationship (including relationship partners) with any NZYT member may not be considered for any of these positions</w:t>
      </w:r>
      <w:r w:rsidR="00BA2B1D">
        <w:rPr>
          <w:rFonts w:ascii="Arial" w:eastAsia="Calibri" w:hAnsi="Arial" w:cs="Arial"/>
          <w:sz w:val="22"/>
          <w:szCs w:val="22"/>
        </w:rPr>
        <w:t>, with the one possible exception:</w:t>
      </w:r>
    </w:p>
    <w:p w14:paraId="38DEF9A0" w14:textId="5D1B4870" w:rsidR="00D83A12" w:rsidRDefault="00D83A12" w:rsidP="00D74494">
      <w:pPr>
        <w:rPr>
          <w:rFonts w:ascii="Arial" w:eastAsia="Calibri" w:hAnsi="Arial" w:cs="Arial"/>
          <w:sz w:val="22"/>
          <w:szCs w:val="22"/>
        </w:rPr>
      </w:pPr>
    </w:p>
    <w:p w14:paraId="7AB6DE4E" w14:textId="00D2A303" w:rsidR="00D83A12" w:rsidRDefault="00D83A12" w:rsidP="00D74494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We would a</w:t>
      </w:r>
      <w:r w:rsidR="00CB7A2D">
        <w:rPr>
          <w:rFonts w:ascii="Arial" w:eastAsia="Calibri" w:hAnsi="Arial" w:cs="Arial"/>
          <w:sz w:val="22"/>
          <w:szCs w:val="22"/>
        </w:rPr>
        <w:t xml:space="preserve">ccept applications for the NZYT Manager role </w:t>
      </w:r>
      <w:r w:rsidR="00D376A8">
        <w:rPr>
          <w:rFonts w:ascii="Arial" w:eastAsia="Calibri" w:hAnsi="Arial" w:cs="Arial"/>
          <w:sz w:val="22"/>
          <w:szCs w:val="22"/>
        </w:rPr>
        <w:t>from anyone if the application is made on a basis that this would be a non-travelling role.</w:t>
      </w:r>
    </w:p>
    <w:p w14:paraId="28FA5A37" w14:textId="2763A6D4" w:rsidR="00BA2B1D" w:rsidRDefault="00BA2B1D" w:rsidP="00D74494">
      <w:pPr>
        <w:rPr>
          <w:rFonts w:ascii="Arial" w:eastAsia="Calibri" w:hAnsi="Arial" w:cs="Arial"/>
          <w:sz w:val="22"/>
          <w:szCs w:val="22"/>
        </w:rPr>
      </w:pPr>
    </w:p>
    <w:p w14:paraId="24CC3A6D" w14:textId="5EC068CD" w:rsidR="00563A68" w:rsidRDefault="00563A68" w:rsidP="00D74494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If you have a potential conflict</w:t>
      </w:r>
      <w:r w:rsidR="00AF667B">
        <w:rPr>
          <w:rFonts w:ascii="Arial" w:eastAsia="Calibri" w:hAnsi="Arial" w:cs="Arial"/>
          <w:sz w:val="22"/>
          <w:szCs w:val="22"/>
        </w:rPr>
        <w:t xml:space="preserve"> </w:t>
      </w:r>
      <w:r w:rsidR="00C83F36">
        <w:rPr>
          <w:rFonts w:ascii="Arial" w:eastAsia="Calibri" w:hAnsi="Arial" w:cs="Arial"/>
          <w:sz w:val="22"/>
          <w:szCs w:val="22"/>
        </w:rPr>
        <w:t>but</w:t>
      </w:r>
      <w:r w:rsidR="00573EB7">
        <w:rPr>
          <w:rFonts w:ascii="Arial" w:eastAsia="Calibri" w:hAnsi="Arial" w:cs="Arial"/>
          <w:sz w:val="22"/>
          <w:szCs w:val="22"/>
        </w:rPr>
        <w:t xml:space="preserve"> still have an interest in the role</w:t>
      </w:r>
    </w:p>
    <w:p w14:paraId="07DB1400" w14:textId="77777777" w:rsidR="00D74494" w:rsidRDefault="00D74494" w:rsidP="005F2D70">
      <w:pPr>
        <w:rPr>
          <w:rFonts w:ascii="Arial" w:hAnsi="Arial" w:cs="Arial"/>
          <w:sz w:val="22"/>
          <w:szCs w:val="22"/>
        </w:rPr>
      </w:pPr>
    </w:p>
    <w:p w14:paraId="15F862DA" w14:textId="4FFCC650" w:rsidR="00C72F02" w:rsidRDefault="007A2B4A" w:rsidP="00933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apply to:</w:t>
      </w:r>
      <w:r w:rsidR="002E42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president@</w:t>
      </w:r>
      <w:r w:rsidR="00345D8F">
        <w:rPr>
          <w:rFonts w:ascii="Arial" w:hAnsi="Arial" w:cs="Arial"/>
          <w:sz w:val="22"/>
          <w:szCs w:val="22"/>
        </w:rPr>
        <w:t>climbing.nz</w:t>
      </w:r>
    </w:p>
    <w:p w14:paraId="74F4EF61" w14:textId="77777777" w:rsidR="00C72F02" w:rsidRDefault="00C72F02" w:rsidP="00933516">
      <w:pPr>
        <w:rPr>
          <w:rFonts w:ascii="Arial" w:hAnsi="Arial" w:cs="Arial"/>
          <w:sz w:val="22"/>
          <w:szCs w:val="22"/>
        </w:rPr>
      </w:pPr>
    </w:p>
    <w:p w14:paraId="73904031" w14:textId="57C88C96" w:rsidR="00C5718D" w:rsidRDefault="00C72F02" w:rsidP="00933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any further </w:t>
      </w:r>
      <w:proofErr w:type="gramStart"/>
      <w:r>
        <w:rPr>
          <w:rFonts w:ascii="Arial" w:hAnsi="Arial" w:cs="Arial"/>
          <w:sz w:val="22"/>
          <w:szCs w:val="22"/>
        </w:rPr>
        <w:t>questions</w:t>
      </w:r>
      <w:proofErr w:type="gramEnd"/>
      <w:r>
        <w:rPr>
          <w:rFonts w:ascii="Arial" w:hAnsi="Arial" w:cs="Arial"/>
          <w:sz w:val="22"/>
          <w:szCs w:val="22"/>
        </w:rPr>
        <w:t xml:space="preserve"> please</w:t>
      </w:r>
      <w:r w:rsidR="00F245F6">
        <w:rPr>
          <w:rFonts w:ascii="Arial" w:hAnsi="Arial" w:cs="Arial"/>
          <w:sz w:val="22"/>
          <w:szCs w:val="22"/>
        </w:rPr>
        <w:t xml:space="preserve"> contact </w:t>
      </w:r>
      <w:r w:rsidR="009171EB">
        <w:rPr>
          <w:rFonts w:ascii="Arial" w:hAnsi="Arial" w:cs="Arial"/>
          <w:sz w:val="22"/>
          <w:szCs w:val="22"/>
        </w:rPr>
        <w:t>Richard Waldin</w:t>
      </w:r>
      <w:r w:rsidR="009D4CEF">
        <w:rPr>
          <w:rFonts w:ascii="Arial" w:hAnsi="Arial" w:cs="Arial"/>
          <w:sz w:val="22"/>
          <w:szCs w:val="22"/>
        </w:rPr>
        <w:t xml:space="preserve"> 0274972677.</w:t>
      </w:r>
    </w:p>
    <w:p w14:paraId="7FFB7DA0" w14:textId="77777777" w:rsidR="002E4219" w:rsidRDefault="002E4219" w:rsidP="00933516">
      <w:pPr>
        <w:rPr>
          <w:rFonts w:ascii="Arial" w:hAnsi="Arial" w:cs="Arial"/>
          <w:sz w:val="22"/>
          <w:szCs w:val="22"/>
        </w:rPr>
      </w:pPr>
    </w:p>
    <w:p w14:paraId="6E0F5DA1" w14:textId="0E214E53" w:rsidR="00BF6230" w:rsidRDefault="00BF6230" w:rsidP="00933516">
      <w:pPr>
        <w:rPr>
          <w:rFonts w:ascii="Arial" w:hAnsi="Arial" w:cs="Arial"/>
          <w:b/>
          <w:sz w:val="22"/>
          <w:szCs w:val="22"/>
        </w:rPr>
      </w:pPr>
      <w:r w:rsidRPr="002E4219">
        <w:rPr>
          <w:rFonts w:ascii="Arial" w:hAnsi="Arial" w:cs="Arial"/>
          <w:b/>
          <w:sz w:val="22"/>
          <w:szCs w:val="22"/>
        </w:rPr>
        <w:t xml:space="preserve">Application closing date: </w:t>
      </w:r>
      <w:r w:rsidR="00345D8F">
        <w:rPr>
          <w:rFonts w:ascii="Arial" w:hAnsi="Arial" w:cs="Arial"/>
          <w:b/>
          <w:sz w:val="22"/>
          <w:szCs w:val="22"/>
        </w:rPr>
        <w:t>8</w:t>
      </w:r>
      <w:r w:rsidR="00345D8F" w:rsidRPr="00345D8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345D8F">
        <w:rPr>
          <w:rFonts w:ascii="Arial" w:hAnsi="Arial" w:cs="Arial"/>
          <w:b/>
          <w:sz w:val="22"/>
          <w:szCs w:val="22"/>
        </w:rPr>
        <w:t xml:space="preserve"> </w:t>
      </w:r>
      <w:r w:rsidR="00E86E60">
        <w:rPr>
          <w:rFonts w:ascii="Arial" w:hAnsi="Arial" w:cs="Arial"/>
          <w:b/>
          <w:sz w:val="22"/>
          <w:szCs w:val="22"/>
        </w:rPr>
        <w:t>Au</w:t>
      </w:r>
      <w:r w:rsidR="00FE4037">
        <w:rPr>
          <w:rFonts w:ascii="Arial" w:hAnsi="Arial" w:cs="Arial"/>
          <w:b/>
          <w:sz w:val="22"/>
          <w:szCs w:val="22"/>
        </w:rPr>
        <w:t>gust 2021</w:t>
      </w:r>
    </w:p>
    <w:p w14:paraId="5E87E917" w14:textId="77777777" w:rsidR="00D45FE6" w:rsidRDefault="00D45FE6" w:rsidP="00933516">
      <w:pPr>
        <w:rPr>
          <w:rFonts w:ascii="Arial" w:hAnsi="Arial" w:cs="Arial"/>
          <w:b/>
          <w:sz w:val="22"/>
          <w:szCs w:val="22"/>
        </w:rPr>
      </w:pPr>
    </w:p>
    <w:p w14:paraId="1F05FE16" w14:textId="131E6741" w:rsidR="00D45FE6" w:rsidRDefault="00D45FE6" w:rsidP="00933516">
      <w:pPr>
        <w:rPr>
          <w:rFonts w:ascii="Arial" w:hAnsi="Arial" w:cs="Arial"/>
          <w:sz w:val="22"/>
          <w:szCs w:val="22"/>
        </w:rPr>
      </w:pPr>
      <w:r w:rsidRPr="001814A4">
        <w:rPr>
          <w:rFonts w:ascii="Arial" w:hAnsi="Arial" w:cs="Arial"/>
          <w:sz w:val="22"/>
          <w:szCs w:val="22"/>
        </w:rPr>
        <w:t xml:space="preserve">Interviews will follow and CNZ will aim to confirm appointments </w:t>
      </w:r>
      <w:proofErr w:type="gramStart"/>
      <w:r w:rsidRPr="001814A4">
        <w:rPr>
          <w:rFonts w:ascii="Arial" w:hAnsi="Arial" w:cs="Arial"/>
          <w:sz w:val="22"/>
          <w:szCs w:val="22"/>
        </w:rPr>
        <w:t>early-mid</w:t>
      </w:r>
      <w:proofErr w:type="gramEnd"/>
      <w:r w:rsidRPr="001814A4">
        <w:rPr>
          <w:rFonts w:ascii="Arial" w:hAnsi="Arial" w:cs="Arial"/>
          <w:sz w:val="22"/>
          <w:szCs w:val="22"/>
        </w:rPr>
        <w:t xml:space="preserve"> </w:t>
      </w:r>
      <w:r w:rsidR="009D4CEF">
        <w:rPr>
          <w:rFonts w:ascii="Arial" w:hAnsi="Arial" w:cs="Arial"/>
          <w:sz w:val="22"/>
          <w:szCs w:val="22"/>
        </w:rPr>
        <w:t>September</w:t>
      </w:r>
      <w:r w:rsidR="001E2524">
        <w:rPr>
          <w:rFonts w:ascii="Arial" w:hAnsi="Arial" w:cs="Arial"/>
          <w:sz w:val="22"/>
          <w:szCs w:val="22"/>
        </w:rPr>
        <w:t xml:space="preserve"> 2021.</w:t>
      </w:r>
    </w:p>
    <w:p w14:paraId="330F69C3" w14:textId="71592817" w:rsidR="00A359F1" w:rsidRDefault="00A359F1" w:rsidP="00933516">
      <w:pPr>
        <w:rPr>
          <w:rFonts w:ascii="Arial" w:hAnsi="Arial" w:cs="Arial"/>
          <w:sz w:val="22"/>
          <w:szCs w:val="22"/>
        </w:rPr>
      </w:pPr>
    </w:p>
    <w:p w14:paraId="3B8A09FC" w14:textId="7AECFE8C" w:rsidR="00DB3C83" w:rsidRPr="00F914FB" w:rsidRDefault="00A359F1" w:rsidP="00DB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DB3C83" w:rsidRPr="00F914FB">
        <w:rPr>
          <w:rFonts w:ascii="Arial" w:hAnsi="Arial" w:cs="Arial"/>
          <w:b/>
          <w:sz w:val="22"/>
          <w:szCs w:val="22"/>
        </w:rPr>
        <w:lastRenderedPageBreak/>
        <w:t>Position Title</w:t>
      </w:r>
      <w:r w:rsidR="00A233F2">
        <w:rPr>
          <w:rFonts w:ascii="Arial" w:hAnsi="Arial" w:cs="Arial"/>
          <w:sz w:val="22"/>
          <w:szCs w:val="22"/>
        </w:rPr>
        <w:t>:</w:t>
      </w:r>
      <w:r w:rsidR="00A233F2">
        <w:rPr>
          <w:rFonts w:ascii="Arial" w:hAnsi="Arial" w:cs="Arial"/>
          <w:sz w:val="22"/>
          <w:szCs w:val="22"/>
        </w:rPr>
        <w:tab/>
      </w:r>
      <w:r w:rsidR="00A233F2">
        <w:rPr>
          <w:rFonts w:ascii="Arial" w:hAnsi="Arial" w:cs="Arial"/>
          <w:sz w:val="22"/>
          <w:szCs w:val="22"/>
        </w:rPr>
        <w:tab/>
        <w:t>NZ Youth T</w:t>
      </w:r>
      <w:r w:rsidR="00141B93">
        <w:rPr>
          <w:rFonts w:ascii="Arial" w:hAnsi="Arial" w:cs="Arial"/>
          <w:sz w:val="22"/>
          <w:szCs w:val="22"/>
        </w:rPr>
        <w:t>eam</w:t>
      </w:r>
      <w:r w:rsidR="00776803">
        <w:rPr>
          <w:rFonts w:ascii="Arial" w:hAnsi="Arial" w:cs="Arial"/>
          <w:sz w:val="22"/>
          <w:szCs w:val="22"/>
        </w:rPr>
        <w:t xml:space="preserve"> </w:t>
      </w:r>
      <w:r w:rsidR="00DB3C83" w:rsidRPr="00F914FB">
        <w:rPr>
          <w:rFonts w:ascii="Arial" w:hAnsi="Arial" w:cs="Arial"/>
          <w:sz w:val="22"/>
          <w:szCs w:val="22"/>
        </w:rPr>
        <w:t xml:space="preserve">Manager </w:t>
      </w:r>
    </w:p>
    <w:p w14:paraId="01DB7FE6" w14:textId="77777777" w:rsidR="00FA3AD3" w:rsidRDefault="00FA3AD3" w:rsidP="00DB3C83">
      <w:pPr>
        <w:rPr>
          <w:rFonts w:ascii="Arial" w:hAnsi="Arial" w:cs="Arial"/>
          <w:b/>
          <w:sz w:val="22"/>
          <w:szCs w:val="22"/>
        </w:rPr>
      </w:pPr>
    </w:p>
    <w:p w14:paraId="604E3090" w14:textId="1C79A5D4" w:rsidR="00DB3C83" w:rsidRPr="00F914FB" w:rsidRDefault="00DB3C83" w:rsidP="00DB3C83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Reports to:</w:t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="00776803">
        <w:rPr>
          <w:rFonts w:ascii="Arial" w:hAnsi="Arial" w:cs="Arial"/>
          <w:sz w:val="22"/>
          <w:szCs w:val="22"/>
        </w:rPr>
        <w:t>Climbing New Zealand Management Committee</w:t>
      </w:r>
    </w:p>
    <w:p w14:paraId="32A9FD2C" w14:textId="77777777" w:rsidR="00DB3C83" w:rsidRPr="00F914FB" w:rsidRDefault="00DB3C83" w:rsidP="00DB3C83">
      <w:pPr>
        <w:rPr>
          <w:rFonts w:ascii="Arial" w:hAnsi="Arial" w:cs="Arial"/>
          <w:sz w:val="22"/>
          <w:szCs w:val="22"/>
        </w:rPr>
      </w:pPr>
    </w:p>
    <w:p w14:paraId="3E625A4D" w14:textId="77777777" w:rsidR="00DB3C83" w:rsidRPr="00F914FB" w:rsidRDefault="00DB3C83" w:rsidP="00DB3C83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Functional Relationships</w:t>
      </w:r>
      <w:r w:rsidRPr="00F914FB">
        <w:rPr>
          <w:rFonts w:ascii="Arial" w:hAnsi="Arial" w:cs="Arial"/>
          <w:sz w:val="22"/>
          <w:szCs w:val="22"/>
        </w:rPr>
        <w:t>:</w:t>
      </w:r>
      <w:r w:rsidRPr="00F914FB">
        <w:rPr>
          <w:rFonts w:ascii="Arial" w:hAnsi="Arial" w:cs="Arial"/>
          <w:sz w:val="22"/>
          <w:szCs w:val="22"/>
        </w:rPr>
        <w:tab/>
      </w:r>
      <w:r w:rsidR="00776803">
        <w:rPr>
          <w:rFonts w:ascii="Arial" w:hAnsi="Arial" w:cs="Arial"/>
          <w:sz w:val="22"/>
          <w:szCs w:val="22"/>
        </w:rPr>
        <w:t xml:space="preserve">CNZ </w:t>
      </w:r>
      <w:r w:rsidRPr="00F914FB">
        <w:rPr>
          <w:rFonts w:ascii="Arial" w:hAnsi="Arial" w:cs="Arial"/>
          <w:sz w:val="22"/>
          <w:szCs w:val="22"/>
        </w:rPr>
        <w:t>Executive Committee</w:t>
      </w:r>
    </w:p>
    <w:p w14:paraId="5E2F033A" w14:textId="77777777" w:rsidR="00DB3C83" w:rsidRDefault="00DB3C83" w:rsidP="00DB3C83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="00776803">
        <w:rPr>
          <w:rFonts w:ascii="Arial" w:hAnsi="Arial" w:cs="Arial"/>
          <w:sz w:val="22"/>
          <w:szCs w:val="22"/>
        </w:rPr>
        <w:t xml:space="preserve">CNZ </w:t>
      </w:r>
      <w:r w:rsidRPr="00F914FB">
        <w:rPr>
          <w:rFonts w:ascii="Arial" w:hAnsi="Arial" w:cs="Arial"/>
          <w:sz w:val="22"/>
          <w:szCs w:val="22"/>
        </w:rPr>
        <w:t>Management Committee</w:t>
      </w:r>
    </w:p>
    <w:p w14:paraId="4C9BBE4F" w14:textId="27694653" w:rsidR="009037AB" w:rsidRPr="00F914FB" w:rsidRDefault="00101A9D" w:rsidP="00455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6803">
        <w:rPr>
          <w:rFonts w:ascii="Arial" w:hAnsi="Arial" w:cs="Arial"/>
          <w:sz w:val="22"/>
          <w:szCs w:val="22"/>
        </w:rPr>
        <w:t xml:space="preserve">NZYT </w:t>
      </w:r>
      <w:r w:rsidR="0045570E">
        <w:rPr>
          <w:rFonts w:ascii="Arial" w:hAnsi="Arial" w:cs="Arial"/>
          <w:sz w:val="22"/>
          <w:szCs w:val="22"/>
        </w:rPr>
        <w:t xml:space="preserve">Coaches and </w:t>
      </w:r>
      <w:r w:rsidR="00FA3AD3">
        <w:rPr>
          <w:rFonts w:ascii="Arial" w:hAnsi="Arial" w:cs="Arial"/>
          <w:sz w:val="22"/>
          <w:szCs w:val="22"/>
        </w:rPr>
        <w:t>other support staff</w:t>
      </w:r>
    </w:p>
    <w:p w14:paraId="0DE0A84E" w14:textId="77777777" w:rsidR="00DB3C83" w:rsidRPr="00F914FB" w:rsidRDefault="00776803" w:rsidP="00DB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NZYT</w:t>
      </w:r>
      <w:r w:rsidR="00DB3C83" w:rsidRPr="00F914FB">
        <w:rPr>
          <w:rFonts w:ascii="Arial" w:hAnsi="Arial" w:cs="Arial"/>
          <w:sz w:val="22"/>
          <w:szCs w:val="22"/>
        </w:rPr>
        <w:t xml:space="preserve"> Members</w:t>
      </w:r>
      <w:r w:rsidR="001814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Parents</w:t>
      </w:r>
      <w:r w:rsidR="00EB0555">
        <w:rPr>
          <w:rFonts w:ascii="Arial" w:hAnsi="Arial" w:cs="Arial"/>
          <w:sz w:val="22"/>
          <w:szCs w:val="22"/>
        </w:rPr>
        <w:t>/Guardians</w:t>
      </w:r>
      <w:r w:rsidR="001814A4">
        <w:rPr>
          <w:rFonts w:ascii="Arial" w:hAnsi="Arial" w:cs="Arial"/>
          <w:sz w:val="22"/>
          <w:szCs w:val="22"/>
        </w:rPr>
        <w:t xml:space="preserve"> and Coaches</w:t>
      </w:r>
    </w:p>
    <w:p w14:paraId="7EA57660" w14:textId="77777777" w:rsidR="00DB3C83" w:rsidRPr="00F914FB" w:rsidRDefault="00DB3C83" w:rsidP="00776803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  <w:t xml:space="preserve"> </w:t>
      </w:r>
    </w:p>
    <w:p w14:paraId="2CBB2A00" w14:textId="77777777" w:rsidR="00DB3C83" w:rsidRPr="00F914FB" w:rsidRDefault="00DB3C83" w:rsidP="00DB3C83">
      <w:pPr>
        <w:rPr>
          <w:rFonts w:ascii="Arial" w:hAnsi="Arial" w:cs="Arial"/>
          <w:sz w:val="22"/>
          <w:szCs w:val="22"/>
        </w:rPr>
      </w:pPr>
    </w:p>
    <w:p w14:paraId="234715D9" w14:textId="77777777" w:rsidR="00DB3C83" w:rsidRPr="00F914FB" w:rsidRDefault="00DB3C83" w:rsidP="00DB3C83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Staff Responsibilities</w:t>
      </w:r>
      <w:r w:rsidR="009037AB">
        <w:rPr>
          <w:rFonts w:ascii="Arial" w:hAnsi="Arial" w:cs="Arial"/>
          <w:sz w:val="22"/>
          <w:szCs w:val="22"/>
        </w:rPr>
        <w:t xml:space="preserve"> </w:t>
      </w:r>
      <w:r w:rsidR="009037A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 xml:space="preserve">Nil </w:t>
      </w:r>
    </w:p>
    <w:p w14:paraId="791DE31F" w14:textId="77777777" w:rsidR="00DB3C83" w:rsidRPr="00F914FB" w:rsidRDefault="00DB3C83" w:rsidP="00DB3C83">
      <w:pPr>
        <w:rPr>
          <w:rFonts w:ascii="Arial" w:hAnsi="Arial" w:cs="Arial"/>
          <w:sz w:val="22"/>
          <w:szCs w:val="22"/>
        </w:rPr>
      </w:pPr>
    </w:p>
    <w:p w14:paraId="0A9F0C6F" w14:textId="77777777" w:rsidR="00DB3C83" w:rsidRPr="00F914FB" w:rsidRDefault="00DB3C83" w:rsidP="00DB3C83">
      <w:pPr>
        <w:rPr>
          <w:rFonts w:ascii="Arial" w:hAnsi="Arial" w:cs="Arial"/>
          <w:b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 xml:space="preserve">Position Summary </w:t>
      </w:r>
    </w:p>
    <w:p w14:paraId="12ACAEA8" w14:textId="3E4D7CAB" w:rsidR="00DB3C83" w:rsidRDefault="00DB3C83" w:rsidP="00DB3C83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sz w:val="22"/>
          <w:szCs w:val="22"/>
        </w:rPr>
        <w:t xml:space="preserve">This position is responsible for </w:t>
      </w:r>
      <w:r w:rsidR="00EB0555">
        <w:rPr>
          <w:rFonts w:ascii="Arial" w:hAnsi="Arial" w:cs="Arial"/>
          <w:sz w:val="22"/>
          <w:szCs w:val="22"/>
        </w:rPr>
        <w:t xml:space="preserve">overall </w:t>
      </w:r>
      <w:r w:rsidRPr="00F914FB">
        <w:rPr>
          <w:rFonts w:ascii="Arial" w:hAnsi="Arial" w:cs="Arial"/>
          <w:sz w:val="22"/>
          <w:szCs w:val="22"/>
        </w:rPr>
        <w:t>management of the 20</w:t>
      </w:r>
      <w:r w:rsidR="00FA3AD3">
        <w:rPr>
          <w:rFonts w:ascii="Arial" w:hAnsi="Arial" w:cs="Arial"/>
          <w:sz w:val="22"/>
          <w:szCs w:val="22"/>
        </w:rPr>
        <w:t>22 and 2023</w:t>
      </w:r>
      <w:r w:rsidRPr="00F914FB">
        <w:rPr>
          <w:rFonts w:ascii="Arial" w:hAnsi="Arial" w:cs="Arial"/>
          <w:sz w:val="22"/>
          <w:szCs w:val="22"/>
        </w:rPr>
        <w:t xml:space="preserve"> New </w:t>
      </w:r>
      <w:r w:rsidR="009037AB">
        <w:rPr>
          <w:rFonts w:ascii="Arial" w:hAnsi="Arial" w:cs="Arial"/>
          <w:sz w:val="22"/>
          <w:szCs w:val="22"/>
        </w:rPr>
        <w:t>Zealand Youth Sport C</w:t>
      </w:r>
      <w:r w:rsidR="004D045D">
        <w:rPr>
          <w:rFonts w:ascii="Arial" w:hAnsi="Arial" w:cs="Arial"/>
          <w:sz w:val="22"/>
          <w:szCs w:val="22"/>
        </w:rPr>
        <w:t>limbing Team</w:t>
      </w:r>
      <w:r w:rsidRPr="00F914FB">
        <w:rPr>
          <w:rFonts w:ascii="Arial" w:hAnsi="Arial" w:cs="Arial"/>
          <w:sz w:val="22"/>
          <w:szCs w:val="22"/>
        </w:rPr>
        <w:t xml:space="preserve">. </w:t>
      </w:r>
    </w:p>
    <w:p w14:paraId="05B51C94" w14:textId="77777777" w:rsidR="00F914FB" w:rsidRDefault="00F914FB" w:rsidP="00DB3C83">
      <w:pPr>
        <w:rPr>
          <w:rFonts w:ascii="Arial" w:hAnsi="Arial" w:cs="Arial"/>
          <w:sz w:val="22"/>
          <w:szCs w:val="22"/>
        </w:rPr>
      </w:pPr>
    </w:p>
    <w:p w14:paraId="1016206D" w14:textId="77777777" w:rsidR="00F914FB" w:rsidRDefault="00F914FB" w:rsidP="00DB3C83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Type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C979C91" w14:textId="79160414" w:rsidR="00DB3C83" w:rsidRDefault="00073AD3" w:rsidP="00DB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non-funded position for a two-year term with review after WYCH 20</w:t>
      </w:r>
      <w:r w:rsidR="003E6FC2">
        <w:rPr>
          <w:rFonts w:ascii="Arial" w:hAnsi="Arial" w:cs="Arial"/>
          <w:sz w:val="22"/>
          <w:szCs w:val="22"/>
        </w:rPr>
        <w:t>22.</w:t>
      </w:r>
    </w:p>
    <w:p w14:paraId="5CA75E6A" w14:textId="77777777" w:rsidR="003E6FC2" w:rsidRPr="00F914FB" w:rsidRDefault="003E6FC2" w:rsidP="00DB3C8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B3C83" w:rsidRPr="00183804" w14:paraId="17E6A788" w14:textId="77777777" w:rsidTr="00183804">
        <w:tc>
          <w:tcPr>
            <w:tcW w:w="4428" w:type="dxa"/>
          </w:tcPr>
          <w:p w14:paraId="7F5E21B7" w14:textId="77777777" w:rsidR="00DB3C83" w:rsidRPr="00183804" w:rsidRDefault="00DB3C83" w:rsidP="009335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804">
              <w:rPr>
                <w:rFonts w:ascii="Arial" w:hAnsi="Arial" w:cs="Arial"/>
                <w:b/>
                <w:sz w:val="22"/>
                <w:szCs w:val="22"/>
              </w:rPr>
              <w:t>Key Objectives</w:t>
            </w:r>
          </w:p>
        </w:tc>
        <w:tc>
          <w:tcPr>
            <w:tcW w:w="4428" w:type="dxa"/>
          </w:tcPr>
          <w:p w14:paraId="59406EC7" w14:textId="77777777" w:rsidR="00DB3C83" w:rsidRPr="00183804" w:rsidRDefault="00DB3C83" w:rsidP="009335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804">
              <w:rPr>
                <w:rFonts w:ascii="Arial" w:hAnsi="Arial" w:cs="Arial"/>
                <w:b/>
                <w:sz w:val="22"/>
                <w:szCs w:val="22"/>
              </w:rPr>
              <w:t>Performance Indicators</w:t>
            </w:r>
          </w:p>
        </w:tc>
      </w:tr>
      <w:tr w:rsidR="00DB3C83" w:rsidRPr="00183804" w14:paraId="64D60D40" w14:textId="77777777" w:rsidTr="00183804">
        <w:tc>
          <w:tcPr>
            <w:tcW w:w="4428" w:type="dxa"/>
          </w:tcPr>
          <w:p w14:paraId="06B5BAB7" w14:textId="77777777" w:rsidR="00DB3C83" w:rsidRPr="00183804" w:rsidRDefault="00DB3C83" w:rsidP="009037AB">
            <w:p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Relationship</w:t>
            </w:r>
            <w:r w:rsidR="00302B3C" w:rsidRPr="00183804">
              <w:rPr>
                <w:rFonts w:ascii="Arial" w:hAnsi="Arial" w:cs="Arial"/>
                <w:sz w:val="22"/>
                <w:szCs w:val="22"/>
              </w:rPr>
              <w:t xml:space="preserve"> Management </w:t>
            </w:r>
            <w:r w:rsidR="00CC7BA4">
              <w:rPr>
                <w:rFonts w:ascii="Arial" w:hAnsi="Arial" w:cs="Arial"/>
                <w:sz w:val="22"/>
                <w:szCs w:val="22"/>
              </w:rPr>
              <w:t>and Communication</w:t>
            </w:r>
          </w:p>
        </w:tc>
        <w:tc>
          <w:tcPr>
            <w:tcW w:w="4428" w:type="dxa"/>
          </w:tcPr>
          <w:p w14:paraId="04C8BBB3" w14:textId="77777777" w:rsidR="00DB3C83" w:rsidRPr="00183804" w:rsidRDefault="00DB3C83" w:rsidP="009037AB">
            <w:p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 xml:space="preserve">Establishes and maintains effective working relationships </w:t>
            </w:r>
            <w:r w:rsidR="00CC7BA4">
              <w:rPr>
                <w:rFonts w:ascii="Arial" w:hAnsi="Arial" w:cs="Arial"/>
                <w:sz w:val="22"/>
                <w:szCs w:val="22"/>
              </w:rPr>
              <w:t xml:space="preserve">and communications </w:t>
            </w:r>
            <w:r w:rsidRPr="00183804">
              <w:rPr>
                <w:rFonts w:ascii="Arial" w:hAnsi="Arial" w:cs="Arial"/>
                <w:sz w:val="22"/>
                <w:szCs w:val="22"/>
              </w:rPr>
              <w:t>with:</w:t>
            </w:r>
          </w:p>
          <w:p w14:paraId="23D584DE" w14:textId="77777777" w:rsidR="00726303" w:rsidRDefault="00141B93" w:rsidP="00CC7BA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NZYT </w:t>
            </w:r>
            <w:r w:rsidR="00EB0555">
              <w:rPr>
                <w:rFonts w:ascii="Arial" w:hAnsi="Arial" w:cs="Arial"/>
                <w:sz w:val="22"/>
                <w:szCs w:val="22"/>
              </w:rPr>
              <w:t>members</w:t>
            </w:r>
            <w:r w:rsidR="00CC7BA4">
              <w:rPr>
                <w:rFonts w:ascii="Arial" w:hAnsi="Arial" w:cs="Arial"/>
                <w:sz w:val="22"/>
                <w:szCs w:val="22"/>
              </w:rPr>
              <w:t xml:space="preserve"> and parents/guardians</w:t>
            </w:r>
          </w:p>
          <w:p w14:paraId="5156ED06" w14:textId="77777777" w:rsidR="00CC7BA4" w:rsidRPr="00CC7BA4" w:rsidRDefault="00141B93" w:rsidP="00CC7BA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members of the NZYT M</w:t>
            </w:r>
            <w:r w:rsidR="00CC7BA4">
              <w:rPr>
                <w:rFonts w:ascii="Arial" w:hAnsi="Arial" w:cs="Arial"/>
                <w:sz w:val="22"/>
                <w:szCs w:val="22"/>
              </w:rPr>
              <w:t>anagement</w:t>
            </w:r>
          </w:p>
          <w:p w14:paraId="0ECFD7C0" w14:textId="77777777" w:rsidR="00DB3C83" w:rsidRPr="00CC7BA4" w:rsidRDefault="00CC7BA4" w:rsidP="00CC7BA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CNZ Management </w:t>
            </w:r>
            <w:r w:rsidR="00DB3C83" w:rsidRPr="00183804">
              <w:rPr>
                <w:rFonts w:ascii="Arial" w:hAnsi="Arial" w:cs="Arial"/>
                <w:sz w:val="22"/>
                <w:szCs w:val="22"/>
              </w:rPr>
              <w:t xml:space="preserve">Committee </w:t>
            </w:r>
          </w:p>
          <w:p w14:paraId="569488B0" w14:textId="77777777" w:rsidR="00DB3C83" w:rsidRPr="00183804" w:rsidRDefault="00DB3C83" w:rsidP="009037AB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Suppliers/Sponsors</w:t>
            </w:r>
          </w:p>
          <w:p w14:paraId="1B4C9AA9" w14:textId="77777777" w:rsidR="00DB3C83" w:rsidRPr="009037AB" w:rsidRDefault="00DB3C83" w:rsidP="00CC7BA4">
            <w:pPr>
              <w:spacing w:after="24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C83" w:rsidRPr="00183804" w14:paraId="02F65209" w14:textId="77777777" w:rsidTr="00183804">
        <w:tc>
          <w:tcPr>
            <w:tcW w:w="4428" w:type="dxa"/>
          </w:tcPr>
          <w:p w14:paraId="02C73183" w14:textId="77777777" w:rsidR="00DB3C83" w:rsidRPr="00183804" w:rsidRDefault="00726303" w:rsidP="00903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Logistics </w:t>
            </w:r>
            <w:r w:rsidR="00302B3C" w:rsidRPr="00183804">
              <w:rPr>
                <w:rFonts w:ascii="Arial" w:hAnsi="Arial" w:cs="Arial"/>
                <w:sz w:val="22"/>
                <w:szCs w:val="22"/>
              </w:rPr>
              <w:t xml:space="preserve">Management </w:t>
            </w:r>
          </w:p>
        </w:tc>
        <w:tc>
          <w:tcPr>
            <w:tcW w:w="4428" w:type="dxa"/>
          </w:tcPr>
          <w:p w14:paraId="0DAB871D" w14:textId="370946B0" w:rsidR="00302B3C" w:rsidRPr="009B5450" w:rsidRDefault="00726303" w:rsidP="009B5450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Reports</w:t>
            </w:r>
            <w:r w:rsidR="00302B3C" w:rsidRPr="001838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finances </w:t>
            </w:r>
            <w:r w:rsidR="00302B3C" w:rsidRPr="00183804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41B93">
              <w:rPr>
                <w:rFonts w:ascii="Arial" w:hAnsi="Arial" w:cs="Arial"/>
                <w:sz w:val="22"/>
                <w:szCs w:val="22"/>
              </w:rPr>
              <w:t>CNZ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2B3C" w:rsidRPr="00183804">
              <w:rPr>
                <w:rFonts w:ascii="Arial" w:hAnsi="Arial" w:cs="Arial"/>
                <w:sz w:val="22"/>
                <w:szCs w:val="22"/>
              </w:rPr>
              <w:t>Committee</w:t>
            </w:r>
          </w:p>
          <w:p w14:paraId="086B2121" w14:textId="77777777" w:rsidR="00646270" w:rsidRDefault="00726303" w:rsidP="00726303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26303">
              <w:rPr>
                <w:rFonts w:ascii="Arial" w:hAnsi="Arial" w:cs="Arial"/>
                <w:sz w:val="22"/>
                <w:szCs w:val="22"/>
              </w:rPr>
              <w:t>D</w:t>
            </w:r>
            <w:r w:rsidR="00302B3C" w:rsidRPr="00726303">
              <w:rPr>
                <w:rFonts w:ascii="Arial" w:hAnsi="Arial" w:cs="Arial"/>
                <w:sz w:val="22"/>
                <w:szCs w:val="22"/>
              </w:rPr>
              <w:t>evelo</w:t>
            </w:r>
            <w:r w:rsidRPr="00726303">
              <w:rPr>
                <w:rFonts w:ascii="Arial" w:hAnsi="Arial" w:cs="Arial"/>
                <w:sz w:val="22"/>
                <w:szCs w:val="22"/>
              </w:rPr>
              <w:t>ps</w:t>
            </w:r>
            <w:r w:rsidR="00743470" w:rsidRPr="0072630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302B3C" w:rsidRPr="00726303">
              <w:rPr>
                <w:rFonts w:ascii="Arial" w:hAnsi="Arial" w:cs="Arial"/>
                <w:sz w:val="22"/>
                <w:szCs w:val="22"/>
              </w:rPr>
              <w:t>budget</w:t>
            </w:r>
            <w:r>
              <w:rPr>
                <w:rFonts w:ascii="Arial" w:hAnsi="Arial" w:cs="Arial"/>
                <w:sz w:val="22"/>
                <w:szCs w:val="22"/>
              </w:rPr>
              <w:t xml:space="preserve"> for WYCH – including but not limited to flights, accommodation, uniform</w:t>
            </w:r>
          </w:p>
          <w:p w14:paraId="10E2AE4E" w14:textId="77777777" w:rsidR="00A50ADA" w:rsidRPr="00A50ADA" w:rsidRDefault="00A50ADA" w:rsidP="00A50ADA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Organizes the logistics of overseas travel for NZYT</w:t>
            </w:r>
          </w:p>
          <w:p w14:paraId="6345AC78" w14:textId="77777777" w:rsidR="00302B3C" w:rsidRPr="009037AB" w:rsidRDefault="00726303" w:rsidP="009037AB">
            <w:pPr>
              <w:numPr>
                <w:ilvl w:val="0"/>
                <w:numId w:val="15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Registers team members with IFSC and organizes International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Licences</w:t>
            </w:r>
            <w:proofErr w:type="spellEnd"/>
          </w:p>
        </w:tc>
      </w:tr>
    </w:tbl>
    <w:p w14:paraId="3EB5DFF6" w14:textId="77777777" w:rsidR="0084285F" w:rsidRPr="00CC7BA4" w:rsidRDefault="0084285F">
      <w:pPr>
        <w:rPr>
          <w:rFonts w:ascii="Arial" w:hAnsi="Arial" w:cs="Arial"/>
          <w:b/>
          <w:sz w:val="22"/>
          <w:szCs w:val="22"/>
        </w:rPr>
      </w:pPr>
      <w:r>
        <w:br w:type="page"/>
      </w:r>
      <w:r w:rsidR="00CC7BA4" w:rsidRPr="00CC7BA4">
        <w:rPr>
          <w:rFonts w:ascii="Arial" w:hAnsi="Arial" w:cs="Arial"/>
          <w:b/>
          <w:sz w:val="22"/>
          <w:szCs w:val="22"/>
        </w:rPr>
        <w:lastRenderedPageBreak/>
        <w:t>Attributes</w:t>
      </w:r>
    </w:p>
    <w:p w14:paraId="625DBF27" w14:textId="77777777" w:rsidR="00CC7BA4" w:rsidRDefault="00CC7B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46270" w:rsidRPr="00183804" w14:paraId="534635E1" w14:textId="77777777" w:rsidTr="00183804">
        <w:tc>
          <w:tcPr>
            <w:tcW w:w="8856" w:type="dxa"/>
          </w:tcPr>
          <w:p w14:paraId="417B2365" w14:textId="77777777" w:rsidR="00646270" w:rsidRPr="00183804" w:rsidRDefault="0084285F" w:rsidP="009335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804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646270" w:rsidRPr="00183804">
              <w:rPr>
                <w:rFonts w:ascii="Arial" w:hAnsi="Arial" w:cs="Arial"/>
                <w:b/>
                <w:sz w:val="22"/>
                <w:szCs w:val="22"/>
              </w:rPr>
              <w:t xml:space="preserve">echnical Expertise </w:t>
            </w:r>
          </w:p>
          <w:p w14:paraId="2C09A692" w14:textId="77777777" w:rsidR="00646270" w:rsidRPr="00183804" w:rsidRDefault="00646270" w:rsidP="00183804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Excellent written a</w:t>
            </w:r>
            <w:r w:rsidR="00DB5499">
              <w:rPr>
                <w:rFonts w:ascii="Arial" w:hAnsi="Arial" w:cs="Arial"/>
                <w:sz w:val="22"/>
                <w:szCs w:val="22"/>
              </w:rPr>
              <w:t>nd oral communication s</w:t>
            </w:r>
            <w:r w:rsidRPr="00183804">
              <w:rPr>
                <w:rFonts w:ascii="Arial" w:hAnsi="Arial" w:cs="Arial"/>
                <w:sz w:val="22"/>
                <w:szCs w:val="22"/>
              </w:rPr>
              <w:t>kills</w:t>
            </w:r>
          </w:p>
          <w:p w14:paraId="0947F075" w14:textId="77777777" w:rsidR="00646270" w:rsidRPr="00183804" w:rsidRDefault="00646270" w:rsidP="00183804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Proven project management skills</w:t>
            </w:r>
          </w:p>
          <w:p w14:paraId="27E05B92" w14:textId="77777777" w:rsidR="00646270" w:rsidRPr="00183804" w:rsidRDefault="00646270" w:rsidP="00183804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 xml:space="preserve">Excellent people skills </w:t>
            </w:r>
          </w:p>
          <w:p w14:paraId="6525CA2D" w14:textId="77777777" w:rsidR="00646270" w:rsidRPr="00183804" w:rsidRDefault="00BE2E97" w:rsidP="00183804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Knowledgeable about</w:t>
            </w:r>
            <w:r w:rsidR="00646270" w:rsidRPr="001838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state and governance of Sport Climbing internationally</w:t>
            </w:r>
          </w:p>
          <w:p w14:paraId="75CA0DE4" w14:textId="77777777" w:rsidR="00F43493" w:rsidRPr="00183804" w:rsidRDefault="00BE2E97" w:rsidP="00183804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Knowledgeable about</w:t>
            </w:r>
            <w:r w:rsidR="00F43493" w:rsidRPr="00183804">
              <w:rPr>
                <w:rFonts w:ascii="Arial" w:hAnsi="Arial" w:cs="Arial"/>
                <w:sz w:val="22"/>
                <w:szCs w:val="22"/>
              </w:rPr>
              <w:t xml:space="preserve"> IFSC Climbing Regulations</w:t>
            </w:r>
          </w:p>
          <w:p w14:paraId="6383D318" w14:textId="77777777" w:rsidR="00646270" w:rsidRPr="00183804" w:rsidRDefault="00646270" w:rsidP="009335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270" w:rsidRPr="00183804" w14:paraId="397FC3F2" w14:textId="77777777" w:rsidTr="00183804">
        <w:tc>
          <w:tcPr>
            <w:tcW w:w="8856" w:type="dxa"/>
          </w:tcPr>
          <w:p w14:paraId="478DE3BC" w14:textId="77777777" w:rsidR="00646270" w:rsidRPr="00183804" w:rsidRDefault="00646270" w:rsidP="009335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804">
              <w:rPr>
                <w:rFonts w:ascii="Arial" w:hAnsi="Arial" w:cs="Arial"/>
                <w:b/>
                <w:sz w:val="22"/>
                <w:szCs w:val="22"/>
              </w:rPr>
              <w:t>Communication and Relationship skills</w:t>
            </w:r>
          </w:p>
          <w:p w14:paraId="29668BD3" w14:textId="77777777" w:rsidR="00AB0B18" w:rsidRDefault="00AB0B18" w:rsidP="00183804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Experienced and effective in relating to and communicating with young people</w:t>
            </w:r>
          </w:p>
          <w:p w14:paraId="5E0EE00A" w14:textId="77777777" w:rsidR="00646270" w:rsidRPr="00183804" w:rsidRDefault="00646270" w:rsidP="00183804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 xml:space="preserve">Promotes a credible image and inspires confidence </w:t>
            </w:r>
          </w:p>
          <w:p w14:paraId="7BB5B6EC" w14:textId="77777777" w:rsidR="00646270" w:rsidRPr="00183804" w:rsidRDefault="00646270" w:rsidP="00183804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Act</w:t>
            </w:r>
            <w:r w:rsidR="00DB5499">
              <w:rPr>
                <w:rFonts w:ascii="Arial" w:hAnsi="Arial" w:cs="Arial"/>
                <w:sz w:val="22"/>
                <w:szCs w:val="22"/>
              </w:rPr>
              <w:t xml:space="preserve">ively shares information, </w:t>
            </w:r>
            <w:proofErr w:type="gramStart"/>
            <w:r w:rsidR="00DB5499">
              <w:rPr>
                <w:rFonts w:ascii="Arial" w:hAnsi="Arial" w:cs="Arial"/>
                <w:sz w:val="22"/>
                <w:szCs w:val="22"/>
              </w:rPr>
              <w:t>ideas</w:t>
            </w:r>
            <w:proofErr w:type="gramEnd"/>
            <w:r w:rsidRPr="00183804">
              <w:rPr>
                <w:rFonts w:ascii="Arial" w:hAnsi="Arial" w:cs="Arial"/>
                <w:sz w:val="22"/>
                <w:szCs w:val="22"/>
              </w:rPr>
              <w:t xml:space="preserve"> and experience </w:t>
            </w:r>
          </w:p>
          <w:p w14:paraId="05376D08" w14:textId="77777777" w:rsidR="00646270" w:rsidRPr="00183804" w:rsidRDefault="00646270" w:rsidP="00183804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Works to build trusting relationships with stakeholders</w:t>
            </w:r>
          </w:p>
          <w:p w14:paraId="3A5E7199" w14:textId="77777777" w:rsidR="00646270" w:rsidRPr="00183804" w:rsidRDefault="00646270" w:rsidP="00183804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 xml:space="preserve">Communicates sensitive messages with tact and diplomacy </w:t>
            </w:r>
          </w:p>
          <w:p w14:paraId="5438BC12" w14:textId="77777777" w:rsidR="00646270" w:rsidRPr="00183804" w:rsidRDefault="00646270" w:rsidP="00183804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 xml:space="preserve">Treats people with respect and courtesy </w:t>
            </w:r>
          </w:p>
          <w:p w14:paraId="1F93CEF0" w14:textId="77777777" w:rsidR="00646270" w:rsidRPr="00183804" w:rsidRDefault="00646270" w:rsidP="00183804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 xml:space="preserve">Brings conflict into the open and facilitates resolution </w:t>
            </w:r>
          </w:p>
          <w:p w14:paraId="0476A336" w14:textId="77777777" w:rsidR="00646270" w:rsidRPr="00183804" w:rsidRDefault="00646270" w:rsidP="00183804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 xml:space="preserve">Encourages the expression of differing and opposing views </w:t>
            </w:r>
          </w:p>
          <w:p w14:paraId="565FEFCF" w14:textId="77777777" w:rsidR="00646270" w:rsidRPr="00183804" w:rsidRDefault="00646270" w:rsidP="009335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270" w:rsidRPr="00183804" w14:paraId="2F6FC725" w14:textId="77777777" w:rsidTr="00183804">
        <w:tc>
          <w:tcPr>
            <w:tcW w:w="8856" w:type="dxa"/>
          </w:tcPr>
          <w:p w14:paraId="758CFC65" w14:textId="77777777" w:rsidR="00646270" w:rsidRPr="00183804" w:rsidRDefault="00646270" w:rsidP="009335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804">
              <w:rPr>
                <w:rFonts w:ascii="Arial" w:hAnsi="Arial" w:cs="Arial"/>
                <w:b/>
                <w:sz w:val="22"/>
                <w:szCs w:val="22"/>
              </w:rPr>
              <w:t>Decision making Skills</w:t>
            </w:r>
          </w:p>
          <w:p w14:paraId="3CBB9498" w14:textId="77777777" w:rsidR="003621B5" w:rsidRDefault="003621B5" w:rsidP="003621B5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 effectively with others to solve problems</w:t>
            </w:r>
          </w:p>
          <w:p w14:paraId="03406643" w14:textId="77777777" w:rsidR="00646270" w:rsidRPr="00183804" w:rsidRDefault="00646270" w:rsidP="00183804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 xml:space="preserve">Effectively balances key priorities when making decisions  </w:t>
            </w:r>
          </w:p>
          <w:p w14:paraId="589FC00D" w14:textId="77777777" w:rsidR="00646270" w:rsidRPr="00183804" w:rsidRDefault="00646270" w:rsidP="00183804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Makes tough pragmatic decision</w:t>
            </w:r>
            <w:r w:rsidR="00DB5499">
              <w:rPr>
                <w:rFonts w:ascii="Arial" w:hAnsi="Arial" w:cs="Arial"/>
                <w:sz w:val="22"/>
                <w:szCs w:val="22"/>
              </w:rPr>
              <w:t>s</w:t>
            </w:r>
            <w:r w:rsidRPr="00183804">
              <w:rPr>
                <w:rFonts w:ascii="Arial" w:hAnsi="Arial" w:cs="Arial"/>
                <w:sz w:val="22"/>
                <w:szCs w:val="22"/>
              </w:rPr>
              <w:t xml:space="preserve"> when necessary </w:t>
            </w:r>
          </w:p>
          <w:p w14:paraId="039796E8" w14:textId="77777777" w:rsidR="00646270" w:rsidRPr="00183804" w:rsidRDefault="00646270" w:rsidP="00183804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Reads the situation</w:t>
            </w:r>
            <w:r w:rsidR="00BE2E97">
              <w:rPr>
                <w:rFonts w:ascii="Arial" w:hAnsi="Arial" w:cs="Arial"/>
                <w:sz w:val="22"/>
                <w:szCs w:val="22"/>
              </w:rPr>
              <w:t xml:space="preserve"> well</w:t>
            </w:r>
            <w:r w:rsidRPr="0018380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BE2E97">
              <w:rPr>
                <w:rFonts w:ascii="Arial" w:hAnsi="Arial" w:cs="Arial"/>
                <w:sz w:val="22"/>
                <w:szCs w:val="22"/>
              </w:rPr>
              <w:t xml:space="preserve">carefully considers </w:t>
            </w:r>
            <w:r w:rsidRPr="00183804">
              <w:rPr>
                <w:rFonts w:ascii="Arial" w:hAnsi="Arial" w:cs="Arial"/>
                <w:sz w:val="22"/>
                <w:szCs w:val="22"/>
              </w:rPr>
              <w:t xml:space="preserve">problems before </w:t>
            </w:r>
            <w:proofErr w:type="gramStart"/>
            <w:r w:rsidRPr="00183804">
              <w:rPr>
                <w:rFonts w:ascii="Arial" w:hAnsi="Arial" w:cs="Arial"/>
                <w:sz w:val="22"/>
                <w:szCs w:val="22"/>
              </w:rPr>
              <w:t>making a decision</w:t>
            </w:r>
            <w:proofErr w:type="gramEnd"/>
            <w:r w:rsidRPr="001838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850723" w14:textId="77777777" w:rsidR="00646270" w:rsidRPr="00183804" w:rsidRDefault="00BE2E97" w:rsidP="006E2996">
            <w:pPr>
              <w:numPr>
                <w:ilvl w:val="0"/>
                <w:numId w:val="18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646270" w:rsidRPr="00183804">
              <w:rPr>
                <w:rFonts w:ascii="Arial" w:hAnsi="Arial" w:cs="Arial"/>
                <w:sz w:val="22"/>
                <w:szCs w:val="22"/>
              </w:rPr>
              <w:t>onsults</w:t>
            </w:r>
            <w:r>
              <w:rPr>
                <w:rFonts w:ascii="Arial" w:hAnsi="Arial" w:cs="Arial"/>
                <w:sz w:val="22"/>
                <w:szCs w:val="22"/>
              </w:rPr>
              <w:t>, when possible,</w:t>
            </w:r>
            <w:r w:rsidR="00646270" w:rsidRPr="00183804">
              <w:rPr>
                <w:rFonts w:ascii="Arial" w:hAnsi="Arial" w:cs="Arial"/>
                <w:sz w:val="22"/>
                <w:szCs w:val="22"/>
              </w:rPr>
              <w:t xml:space="preserve"> with relevant stakeholders before </w:t>
            </w:r>
            <w:proofErr w:type="gramStart"/>
            <w:r w:rsidR="00646270" w:rsidRPr="00183804">
              <w:rPr>
                <w:rFonts w:ascii="Arial" w:hAnsi="Arial" w:cs="Arial"/>
                <w:sz w:val="22"/>
                <w:szCs w:val="22"/>
              </w:rPr>
              <w:t>taking action</w:t>
            </w:r>
            <w:proofErr w:type="gramEnd"/>
            <w:r w:rsidR="00646270" w:rsidRPr="001838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46270" w:rsidRPr="00183804" w14:paraId="7CA74486" w14:textId="77777777" w:rsidTr="00183804">
        <w:tc>
          <w:tcPr>
            <w:tcW w:w="8856" w:type="dxa"/>
          </w:tcPr>
          <w:p w14:paraId="6E37B2D3" w14:textId="77777777" w:rsidR="00646270" w:rsidRPr="00183804" w:rsidRDefault="00646270" w:rsidP="009335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804">
              <w:rPr>
                <w:rFonts w:ascii="Arial" w:hAnsi="Arial" w:cs="Arial"/>
                <w:b/>
                <w:sz w:val="22"/>
                <w:szCs w:val="22"/>
              </w:rPr>
              <w:t xml:space="preserve">Accountability </w:t>
            </w:r>
          </w:p>
          <w:p w14:paraId="69D4476E" w14:textId="77777777" w:rsidR="00646270" w:rsidRPr="00183804" w:rsidRDefault="00646270" w:rsidP="00183804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Takes personal responsibility for achieving desired outcomes</w:t>
            </w:r>
          </w:p>
          <w:p w14:paraId="0FC52DB1" w14:textId="77777777" w:rsidR="00646270" w:rsidRPr="00183804" w:rsidRDefault="00646270" w:rsidP="00183804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 xml:space="preserve">Reinforces Climbing NZ values and leads by example </w:t>
            </w:r>
          </w:p>
          <w:p w14:paraId="1A7693E7" w14:textId="77777777" w:rsidR="00646270" w:rsidRPr="00BE2E97" w:rsidRDefault="00646270" w:rsidP="00BE2E97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Support</w:t>
            </w:r>
            <w:r w:rsidR="00DB5499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183804">
              <w:rPr>
                <w:rFonts w:ascii="Arial" w:hAnsi="Arial" w:cs="Arial"/>
                <w:sz w:val="22"/>
                <w:szCs w:val="22"/>
              </w:rPr>
              <w:t xml:space="preserve">and advocates Climbing NZ’s position on all issues </w:t>
            </w:r>
          </w:p>
          <w:p w14:paraId="5214CC06" w14:textId="77777777" w:rsidR="00646270" w:rsidRDefault="00646270" w:rsidP="00BE2E97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Ac</w:t>
            </w:r>
            <w:r w:rsidR="00BE2E97">
              <w:rPr>
                <w:rFonts w:ascii="Arial" w:hAnsi="Arial" w:cs="Arial"/>
                <w:sz w:val="22"/>
                <w:szCs w:val="22"/>
              </w:rPr>
              <w:t>ts ethically and with integrity</w:t>
            </w:r>
          </w:p>
          <w:p w14:paraId="02E3EA7C" w14:textId="77777777" w:rsidR="00BE2E97" w:rsidRPr="00BE2E97" w:rsidRDefault="00BE2E97" w:rsidP="00BE2E9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270" w:rsidRPr="00183804" w14:paraId="475B40C6" w14:textId="77777777" w:rsidTr="00183804">
        <w:tc>
          <w:tcPr>
            <w:tcW w:w="8856" w:type="dxa"/>
          </w:tcPr>
          <w:p w14:paraId="37FCD2B3" w14:textId="77777777" w:rsidR="00646270" w:rsidRPr="00183804" w:rsidRDefault="00F914FB" w:rsidP="009335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804">
              <w:rPr>
                <w:rFonts w:ascii="Arial" w:hAnsi="Arial" w:cs="Arial"/>
                <w:b/>
                <w:sz w:val="22"/>
                <w:szCs w:val="22"/>
              </w:rPr>
              <w:t xml:space="preserve">Problem Solving </w:t>
            </w:r>
          </w:p>
          <w:p w14:paraId="792BFDE8" w14:textId="77777777" w:rsidR="00F914FB" w:rsidRPr="00183804" w:rsidRDefault="00F914FB" w:rsidP="00183804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 xml:space="preserve">Can identify the key issues in a complex situation </w:t>
            </w:r>
          </w:p>
          <w:p w14:paraId="27B8A82A" w14:textId="77777777" w:rsidR="00F914FB" w:rsidRPr="00183804" w:rsidRDefault="00F914FB" w:rsidP="00183804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See</w:t>
            </w:r>
            <w:r w:rsidR="00DB5499">
              <w:rPr>
                <w:rFonts w:ascii="Arial" w:hAnsi="Arial" w:cs="Arial"/>
                <w:sz w:val="22"/>
                <w:szCs w:val="22"/>
              </w:rPr>
              <w:t>s</w:t>
            </w:r>
            <w:r w:rsidRPr="00183804">
              <w:rPr>
                <w:rFonts w:ascii="Arial" w:hAnsi="Arial" w:cs="Arial"/>
                <w:sz w:val="22"/>
                <w:szCs w:val="22"/>
              </w:rPr>
              <w:t xml:space="preserve"> the opportunities, </w:t>
            </w:r>
            <w:proofErr w:type="gramStart"/>
            <w:r w:rsidRPr="00183804">
              <w:rPr>
                <w:rFonts w:ascii="Arial" w:hAnsi="Arial" w:cs="Arial"/>
                <w:sz w:val="22"/>
                <w:szCs w:val="22"/>
              </w:rPr>
              <w:t>implications</w:t>
            </w:r>
            <w:proofErr w:type="gramEnd"/>
            <w:r w:rsidRPr="00183804">
              <w:rPr>
                <w:rFonts w:ascii="Arial" w:hAnsi="Arial" w:cs="Arial"/>
                <w:sz w:val="22"/>
                <w:szCs w:val="22"/>
              </w:rPr>
              <w:t xml:space="preserve"> and potential risks in situations </w:t>
            </w:r>
          </w:p>
          <w:p w14:paraId="721828E6" w14:textId="77777777" w:rsidR="00F914FB" w:rsidRPr="00183804" w:rsidRDefault="00BE2E97" w:rsidP="00183804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 flexible approach to</w:t>
            </w:r>
            <w:r w:rsidR="00F914FB" w:rsidRPr="00183804">
              <w:rPr>
                <w:rFonts w:ascii="Arial" w:hAnsi="Arial" w:cs="Arial"/>
                <w:sz w:val="22"/>
                <w:szCs w:val="22"/>
              </w:rPr>
              <w:t xml:space="preserve"> solving problems </w:t>
            </w:r>
          </w:p>
          <w:p w14:paraId="23E5F100" w14:textId="77777777" w:rsidR="00F914FB" w:rsidRPr="00183804" w:rsidRDefault="00F914FB" w:rsidP="009335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4FB" w:rsidRPr="00183804" w14:paraId="3EDA1ADE" w14:textId="77777777" w:rsidTr="00183804">
        <w:tc>
          <w:tcPr>
            <w:tcW w:w="8856" w:type="dxa"/>
          </w:tcPr>
          <w:p w14:paraId="12D0D97A" w14:textId="77777777" w:rsidR="00F914FB" w:rsidRPr="00183804" w:rsidRDefault="00F914FB" w:rsidP="00F914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804">
              <w:rPr>
                <w:rFonts w:ascii="Arial" w:hAnsi="Arial" w:cs="Arial"/>
                <w:b/>
                <w:sz w:val="22"/>
                <w:szCs w:val="22"/>
              </w:rPr>
              <w:t xml:space="preserve">Leading and Motivating </w:t>
            </w:r>
          </w:p>
          <w:p w14:paraId="7133E639" w14:textId="77777777" w:rsidR="00F914FB" w:rsidRPr="00183804" w:rsidRDefault="00F914FB" w:rsidP="00183804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Motivates and inspires athletes to achieve optimal performance</w:t>
            </w:r>
          </w:p>
          <w:p w14:paraId="6F140ECB" w14:textId="77777777" w:rsidR="00F914FB" w:rsidRPr="00183804" w:rsidRDefault="00F914FB" w:rsidP="00183804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Promotes a positive attitude towards change</w:t>
            </w:r>
          </w:p>
          <w:p w14:paraId="6F8865C6" w14:textId="77777777" w:rsidR="00F914FB" w:rsidRPr="00183804" w:rsidRDefault="00F914FB" w:rsidP="00183804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>Encourages teamwork and cooperation</w:t>
            </w:r>
          </w:p>
          <w:p w14:paraId="5EB549A6" w14:textId="77777777" w:rsidR="00F914FB" w:rsidRPr="00183804" w:rsidRDefault="00F914FB" w:rsidP="00183804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83804">
              <w:rPr>
                <w:rFonts w:ascii="Arial" w:hAnsi="Arial" w:cs="Arial"/>
                <w:sz w:val="22"/>
                <w:szCs w:val="22"/>
              </w:rPr>
              <w:t xml:space="preserve">Promotes and models a strong team focus  </w:t>
            </w:r>
          </w:p>
          <w:p w14:paraId="6BD754B9" w14:textId="77777777" w:rsidR="00F914FB" w:rsidRPr="00183804" w:rsidRDefault="00F914FB" w:rsidP="009335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59296" w14:textId="77777777" w:rsidR="00DB3C83" w:rsidRPr="00F914FB" w:rsidRDefault="00DB3C83" w:rsidP="00933516">
      <w:pPr>
        <w:rPr>
          <w:rFonts w:ascii="Arial" w:hAnsi="Arial" w:cs="Arial"/>
          <w:sz w:val="22"/>
          <w:szCs w:val="22"/>
        </w:rPr>
      </w:pPr>
    </w:p>
    <w:p w14:paraId="18155977" w14:textId="77777777" w:rsidR="004D045D" w:rsidRPr="00F914FB" w:rsidRDefault="004D045D" w:rsidP="004D04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615DCF6" w14:textId="77777777" w:rsidR="004D045D" w:rsidRPr="00F914FB" w:rsidRDefault="004D045D" w:rsidP="004D045D">
      <w:pPr>
        <w:rPr>
          <w:rFonts w:ascii="Arial" w:hAnsi="Arial" w:cs="Arial"/>
          <w:sz w:val="22"/>
          <w:szCs w:val="22"/>
        </w:rPr>
      </w:pPr>
    </w:p>
    <w:p w14:paraId="0FCA7BB9" w14:textId="77777777" w:rsidR="004D045D" w:rsidRPr="00F914FB" w:rsidRDefault="004D045D" w:rsidP="004D045D">
      <w:pPr>
        <w:rPr>
          <w:rFonts w:ascii="Arial" w:hAnsi="Arial" w:cs="Arial"/>
          <w:sz w:val="22"/>
          <w:szCs w:val="22"/>
        </w:rPr>
      </w:pPr>
    </w:p>
    <w:p w14:paraId="32524044" w14:textId="564EAC20" w:rsidR="0011429E" w:rsidRPr="00F914FB" w:rsidRDefault="0011429E" w:rsidP="0011429E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Position Title</w:t>
      </w:r>
      <w:r w:rsidRPr="00F914FB">
        <w:rPr>
          <w:rFonts w:ascii="Arial" w:hAnsi="Arial" w:cs="Arial"/>
          <w:sz w:val="22"/>
          <w:szCs w:val="22"/>
        </w:rPr>
        <w:t>:</w:t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NZ Youth Team Assistant Coach</w:t>
      </w:r>
    </w:p>
    <w:p w14:paraId="18784B85" w14:textId="77777777" w:rsidR="0011429E" w:rsidRPr="00F914FB" w:rsidRDefault="0011429E" w:rsidP="0011429E">
      <w:pPr>
        <w:rPr>
          <w:rFonts w:ascii="Arial" w:hAnsi="Arial" w:cs="Arial"/>
          <w:sz w:val="22"/>
          <w:szCs w:val="22"/>
        </w:rPr>
      </w:pPr>
    </w:p>
    <w:p w14:paraId="59F5E67C" w14:textId="77777777" w:rsidR="0011429E" w:rsidRDefault="0011429E" w:rsidP="0011429E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Reports to:</w:t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NZYT Head Coach &amp; NZYT Manager</w:t>
      </w:r>
    </w:p>
    <w:p w14:paraId="49981397" w14:textId="77777777" w:rsidR="00BD4E45" w:rsidRPr="00F914FB" w:rsidRDefault="00BD4E45" w:rsidP="00BD4E45">
      <w:pPr>
        <w:rPr>
          <w:rFonts w:ascii="Arial" w:hAnsi="Arial" w:cs="Arial"/>
          <w:sz w:val="22"/>
          <w:szCs w:val="22"/>
        </w:rPr>
      </w:pPr>
    </w:p>
    <w:p w14:paraId="6A345AF3" w14:textId="77777777" w:rsidR="00F34C53" w:rsidRPr="00F914FB" w:rsidRDefault="00BD4E45" w:rsidP="00F34C53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Functional Relationships</w:t>
      </w:r>
      <w:r w:rsidRPr="00F914FB">
        <w:rPr>
          <w:rFonts w:ascii="Arial" w:hAnsi="Arial" w:cs="Arial"/>
          <w:sz w:val="22"/>
          <w:szCs w:val="22"/>
        </w:rPr>
        <w:t>:</w:t>
      </w:r>
      <w:r w:rsidRPr="00F914FB">
        <w:rPr>
          <w:rFonts w:ascii="Arial" w:hAnsi="Arial" w:cs="Arial"/>
          <w:sz w:val="22"/>
          <w:szCs w:val="22"/>
        </w:rPr>
        <w:tab/>
      </w:r>
      <w:r w:rsidR="00F34C53">
        <w:rPr>
          <w:rFonts w:ascii="Arial" w:hAnsi="Arial" w:cs="Arial"/>
          <w:sz w:val="22"/>
          <w:szCs w:val="22"/>
        </w:rPr>
        <w:t xml:space="preserve">CNZ </w:t>
      </w:r>
      <w:r w:rsidR="00F34C53" w:rsidRPr="00F914FB">
        <w:rPr>
          <w:rFonts w:ascii="Arial" w:hAnsi="Arial" w:cs="Arial"/>
          <w:sz w:val="22"/>
          <w:szCs w:val="22"/>
        </w:rPr>
        <w:t>Executive Committee</w:t>
      </w:r>
    </w:p>
    <w:p w14:paraId="759206F9" w14:textId="77777777" w:rsidR="00F34C53" w:rsidRDefault="00F34C53" w:rsidP="00F34C53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CNZ </w:t>
      </w:r>
      <w:r w:rsidRPr="00F914FB">
        <w:rPr>
          <w:rFonts w:ascii="Arial" w:hAnsi="Arial" w:cs="Arial"/>
          <w:sz w:val="22"/>
          <w:szCs w:val="22"/>
        </w:rPr>
        <w:t>Management Committee</w:t>
      </w:r>
    </w:p>
    <w:p w14:paraId="7E227178" w14:textId="77777777" w:rsidR="00F34C53" w:rsidRDefault="00F34C53" w:rsidP="00F34C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756E">
        <w:rPr>
          <w:rFonts w:ascii="Arial" w:hAnsi="Arial" w:cs="Arial"/>
          <w:sz w:val="22"/>
          <w:szCs w:val="22"/>
        </w:rPr>
        <w:t>NZYT</w:t>
      </w:r>
      <w:r>
        <w:rPr>
          <w:rFonts w:ascii="Arial" w:hAnsi="Arial" w:cs="Arial"/>
          <w:sz w:val="22"/>
          <w:szCs w:val="22"/>
        </w:rPr>
        <w:t xml:space="preserve"> Management</w:t>
      </w:r>
    </w:p>
    <w:p w14:paraId="0A6801E8" w14:textId="77777777" w:rsidR="00F34C53" w:rsidRPr="00F914FB" w:rsidRDefault="00F34C53" w:rsidP="00F34C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NZYT </w:t>
      </w:r>
      <w:r w:rsidRPr="00F914FB">
        <w:rPr>
          <w:rFonts w:ascii="Arial" w:hAnsi="Arial" w:cs="Arial"/>
          <w:sz w:val="22"/>
          <w:szCs w:val="22"/>
        </w:rPr>
        <w:t>Members</w:t>
      </w:r>
      <w:r w:rsidR="008668B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Parents</w:t>
      </w:r>
      <w:r w:rsidR="008668B0">
        <w:rPr>
          <w:rFonts w:ascii="Arial" w:hAnsi="Arial" w:cs="Arial"/>
          <w:sz w:val="22"/>
          <w:szCs w:val="22"/>
        </w:rPr>
        <w:t>/Guardians</w:t>
      </w:r>
      <w:r>
        <w:rPr>
          <w:rFonts w:ascii="Arial" w:hAnsi="Arial" w:cs="Arial"/>
          <w:sz w:val="22"/>
          <w:szCs w:val="22"/>
        </w:rPr>
        <w:t xml:space="preserve"> and Coaches</w:t>
      </w:r>
    </w:p>
    <w:p w14:paraId="531DD7C1" w14:textId="77777777" w:rsidR="00BD4E45" w:rsidRPr="00F914FB" w:rsidRDefault="00BD4E45" w:rsidP="00BD4E45">
      <w:pPr>
        <w:rPr>
          <w:rFonts w:ascii="Arial" w:hAnsi="Arial" w:cs="Arial"/>
          <w:sz w:val="22"/>
          <w:szCs w:val="22"/>
        </w:rPr>
      </w:pPr>
    </w:p>
    <w:p w14:paraId="3AEAE2FA" w14:textId="77777777" w:rsidR="00BD4E45" w:rsidRPr="00F914FB" w:rsidRDefault="00BD4E45" w:rsidP="00BD4E45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Staff Responsibilities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 xml:space="preserve">Nil </w:t>
      </w:r>
    </w:p>
    <w:p w14:paraId="60125ED2" w14:textId="77777777" w:rsidR="00BD4E45" w:rsidRPr="00F914FB" w:rsidRDefault="00BD4E45" w:rsidP="00BD4E45">
      <w:pPr>
        <w:rPr>
          <w:rFonts w:ascii="Arial" w:hAnsi="Arial" w:cs="Arial"/>
          <w:sz w:val="22"/>
          <w:szCs w:val="22"/>
        </w:rPr>
      </w:pPr>
    </w:p>
    <w:p w14:paraId="3BCC7B80" w14:textId="77777777" w:rsidR="00BD4E45" w:rsidRPr="00F914FB" w:rsidRDefault="00BD4E45" w:rsidP="00BD4E45">
      <w:pPr>
        <w:rPr>
          <w:rFonts w:ascii="Arial" w:hAnsi="Arial" w:cs="Arial"/>
          <w:b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 xml:space="preserve">Position Summary </w:t>
      </w:r>
    </w:p>
    <w:p w14:paraId="2EAAB5D8" w14:textId="77777777" w:rsidR="00187DBD" w:rsidRDefault="00187DBD" w:rsidP="00187DBD">
      <w:pPr>
        <w:rPr>
          <w:rFonts w:ascii="Arial" w:hAnsi="Arial" w:cs="Arial"/>
          <w:sz w:val="22"/>
          <w:szCs w:val="22"/>
        </w:rPr>
      </w:pPr>
      <w:r w:rsidRPr="00A50ADA">
        <w:rPr>
          <w:rFonts w:ascii="Arial" w:hAnsi="Arial" w:cs="Arial"/>
          <w:sz w:val="22"/>
          <w:szCs w:val="22"/>
        </w:rPr>
        <w:t>This position is responsible for providing support and assistance predominately to the NZYT Head Coach but also to the NZYT Manager as required.</w:t>
      </w:r>
    </w:p>
    <w:p w14:paraId="660ED8DD" w14:textId="77777777" w:rsidR="00187DBD" w:rsidRPr="00A50ADA" w:rsidRDefault="00187DBD" w:rsidP="00187DBD">
      <w:pPr>
        <w:rPr>
          <w:rFonts w:ascii="Arial" w:hAnsi="Arial" w:cs="Arial"/>
          <w:sz w:val="22"/>
          <w:szCs w:val="22"/>
        </w:rPr>
      </w:pPr>
    </w:p>
    <w:p w14:paraId="23472A59" w14:textId="77777777" w:rsidR="00BD4E45" w:rsidRDefault="00BD4E45" w:rsidP="00BD4E45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Type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C305A6A" w14:textId="36128830" w:rsidR="00BD4E45" w:rsidRPr="00F914FB" w:rsidRDefault="00BD4E45" w:rsidP="00BD4E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non-funded position for a two-year term with review after WYCH 20</w:t>
      </w:r>
      <w:r w:rsidR="004351BB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66099CA7" w14:textId="77777777" w:rsidR="00BD4E45" w:rsidRPr="00F914FB" w:rsidRDefault="00BD4E45" w:rsidP="00BD4E4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D4E45" w:rsidRPr="004D045D" w14:paraId="366CF28A" w14:textId="77777777" w:rsidTr="00F96166">
        <w:tc>
          <w:tcPr>
            <w:tcW w:w="4428" w:type="dxa"/>
          </w:tcPr>
          <w:p w14:paraId="19CB8E28" w14:textId="77777777" w:rsidR="00BD4E45" w:rsidRPr="004D045D" w:rsidRDefault="00BD4E45" w:rsidP="00F961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>Key Objectives</w:t>
            </w:r>
          </w:p>
        </w:tc>
        <w:tc>
          <w:tcPr>
            <w:tcW w:w="4428" w:type="dxa"/>
          </w:tcPr>
          <w:p w14:paraId="3119660E" w14:textId="77777777" w:rsidR="00BD4E45" w:rsidRPr="004D045D" w:rsidRDefault="00BD4E45" w:rsidP="00F961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>Performance Indicators</w:t>
            </w:r>
          </w:p>
        </w:tc>
      </w:tr>
      <w:tr w:rsidR="00187DBD" w:rsidRPr="004D045D" w14:paraId="1C9AFC7E" w14:textId="77777777" w:rsidTr="00F96166">
        <w:tc>
          <w:tcPr>
            <w:tcW w:w="4428" w:type="dxa"/>
          </w:tcPr>
          <w:p w14:paraId="0CA16E9B" w14:textId="77777777" w:rsidR="00187DBD" w:rsidRPr="004D045D" w:rsidRDefault="00187DBD" w:rsidP="00187DBD">
            <w:p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Relationship Management </w:t>
            </w:r>
            <w:r>
              <w:rPr>
                <w:rFonts w:ascii="Arial" w:hAnsi="Arial" w:cs="Arial"/>
                <w:sz w:val="22"/>
                <w:szCs w:val="22"/>
              </w:rPr>
              <w:t>and Communications</w:t>
            </w:r>
          </w:p>
        </w:tc>
        <w:tc>
          <w:tcPr>
            <w:tcW w:w="4428" w:type="dxa"/>
          </w:tcPr>
          <w:p w14:paraId="281CD4F3" w14:textId="77777777" w:rsidR="00187DBD" w:rsidRPr="004D045D" w:rsidRDefault="00187DBD" w:rsidP="00187DBD">
            <w:p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Establishes and maintains effective working relationships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communications </w:t>
            </w:r>
            <w:r w:rsidRPr="004D045D">
              <w:rPr>
                <w:rFonts w:ascii="Arial" w:hAnsi="Arial" w:cs="Arial"/>
                <w:sz w:val="22"/>
                <w:szCs w:val="22"/>
              </w:rPr>
              <w:t>with:</w:t>
            </w:r>
          </w:p>
          <w:p w14:paraId="7522414C" w14:textId="77777777" w:rsidR="00187DBD" w:rsidRDefault="00187DBD" w:rsidP="00187D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NZYT Head Coach</w:t>
            </w:r>
          </w:p>
          <w:p w14:paraId="3E2FE457" w14:textId="77777777" w:rsidR="00187DBD" w:rsidRPr="004D045D" w:rsidRDefault="00187DBD" w:rsidP="00187D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NZYT </w:t>
            </w:r>
            <w:r w:rsidR="000219BA">
              <w:rPr>
                <w:rFonts w:ascii="Arial" w:hAnsi="Arial" w:cs="Arial"/>
                <w:sz w:val="22"/>
                <w:szCs w:val="22"/>
              </w:rPr>
              <w:t>members and p</w:t>
            </w:r>
            <w:r>
              <w:rPr>
                <w:rFonts w:ascii="Arial" w:hAnsi="Arial" w:cs="Arial"/>
                <w:sz w:val="22"/>
                <w:szCs w:val="22"/>
              </w:rPr>
              <w:t>arents</w:t>
            </w:r>
            <w:r w:rsidR="000219BA">
              <w:rPr>
                <w:rFonts w:ascii="Arial" w:hAnsi="Arial" w:cs="Arial"/>
                <w:sz w:val="22"/>
                <w:szCs w:val="22"/>
              </w:rPr>
              <w:t>/guardians</w:t>
            </w:r>
          </w:p>
          <w:p w14:paraId="4E57AE74" w14:textId="77777777" w:rsidR="00187DBD" w:rsidRPr="004D045D" w:rsidRDefault="00187DBD" w:rsidP="00187D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Members’ Coaches</w:t>
            </w:r>
            <w:r w:rsidRPr="004D04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CC719C" w14:textId="77777777" w:rsidR="00187DBD" w:rsidRDefault="00187DBD" w:rsidP="00187D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NZYT Management</w:t>
            </w:r>
          </w:p>
          <w:p w14:paraId="022F1C82" w14:textId="77777777" w:rsidR="00187DBD" w:rsidRDefault="00187DBD" w:rsidP="00187D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CNZ Management Committee</w:t>
            </w:r>
          </w:p>
          <w:p w14:paraId="6465487E" w14:textId="77777777" w:rsidR="00187DBD" w:rsidRPr="00C22FDE" w:rsidRDefault="00187DBD" w:rsidP="00187DB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DBD" w:rsidRPr="004D045D" w14:paraId="3D36506B" w14:textId="77777777" w:rsidTr="00F96166">
        <w:tc>
          <w:tcPr>
            <w:tcW w:w="4428" w:type="dxa"/>
          </w:tcPr>
          <w:p w14:paraId="00D53BC7" w14:textId="77777777" w:rsidR="00187DBD" w:rsidRPr="004D045D" w:rsidRDefault="00187DBD" w:rsidP="00187D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Logistics </w:t>
            </w:r>
            <w:r w:rsidRPr="004D045D">
              <w:rPr>
                <w:rFonts w:ascii="Arial" w:hAnsi="Arial" w:cs="Arial"/>
                <w:sz w:val="22"/>
                <w:szCs w:val="22"/>
              </w:rPr>
              <w:t xml:space="preserve">Management </w:t>
            </w:r>
          </w:p>
        </w:tc>
        <w:tc>
          <w:tcPr>
            <w:tcW w:w="4428" w:type="dxa"/>
          </w:tcPr>
          <w:p w14:paraId="0F62F825" w14:textId="77777777" w:rsidR="00187DBD" w:rsidRDefault="00187DBD" w:rsidP="00187D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Helps facilitate training opportunities for NZYT members</w:t>
            </w:r>
          </w:p>
          <w:p w14:paraId="5397D521" w14:textId="77777777" w:rsidR="00187DBD" w:rsidRPr="004D045D" w:rsidRDefault="00187DBD" w:rsidP="00187D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Actively involved in Selection Event/s for World Youth Championships and Oceania Championships</w:t>
            </w:r>
          </w:p>
          <w:p w14:paraId="02D840B0" w14:textId="77777777" w:rsidR="00187DBD" w:rsidRPr="004D045D" w:rsidRDefault="00187DBD" w:rsidP="00187D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B7E05A" w14:textId="77777777" w:rsidR="00BD4E45" w:rsidRDefault="00BD4E45" w:rsidP="00BD4E4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BD4E45" w:rsidRPr="004D045D" w14:paraId="64CF3197" w14:textId="77777777" w:rsidTr="00F96166">
        <w:tc>
          <w:tcPr>
            <w:tcW w:w="8856" w:type="dxa"/>
          </w:tcPr>
          <w:p w14:paraId="1426D87B" w14:textId="77777777" w:rsidR="00BD4E45" w:rsidRDefault="00BD4E45" w:rsidP="00F961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Technical Expertise </w:t>
            </w:r>
          </w:p>
          <w:p w14:paraId="3CCD63E9" w14:textId="000E7F9F" w:rsidR="00BD4E45" w:rsidRPr="001F33A4" w:rsidRDefault="00BD4E45" w:rsidP="001F33A4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Excellent people skills </w:t>
            </w:r>
          </w:p>
          <w:p w14:paraId="6191CD52" w14:textId="77777777" w:rsidR="00223E80" w:rsidRPr="008D1B8B" w:rsidRDefault="00223E80" w:rsidP="00223E80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high performance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sport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</w:p>
          <w:p w14:paraId="2E7EC021" w14:textId="6210590F" w:rsidR="00BD4E45" w:rsidRDefault="003621B5" w:rsidP="00223E80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Proven</w:t>
            </w:r>
            <w:r w:rsidR="00152E76">
              <w:rPr>
                <w:rFonts w:ascii="Arial" w:hAnsi="Arial" w:cs="Arial"/>
                <w:sz w:val="22"/>
                <w:szCs w:val="22"/>
              </w:rPr>
              <w:t xml:space="preserve"> Youth</w:t>
            </w:r>
            <w:r w:rsidR="00BD4E45" w:rsidRPr="00101A9D">
              <w:rPr>
                <w:rFonts w:ascii="Arial" w:hAnsi="Arial" w:cs="Arial"/>
                <w:sz w:val="22"/>
                <w:szCs w:val="22"/>
              </w:rPr>
              <w:t xml:space="preserve"> Coach</w:t>
            </w:r>
            <w:r w:rsidR="00BD4E45">
              <w:rPr>
                <w:rFonts w:ascii="Arial" w:hAnsi="Arial" w:cs="Arial"/>
                <w:sz w:val="22"/>
                <w:szCs w:val="22"/>
              </w:rPr>
              <w:t>ing</w:t>
            </w:r>
            <w:r w:rsidR="00BD4E45" w:rsidRPr="00101A9D">
              <w:rPr>
                <w:rFonts w:ascii="Arial" w:hAnsi="Arial" w:cs="Arial"/>
                <w:sz w:val="22"/>
                <w:szCs w:val="22"/>
              </w:rPr>
              <w:t xml:space="preserve"> Experience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and/or </w:t>
            </w:r>
            <w:r w:rsidR="00BD4E45" w:rsidRPr="003621B5">
              <w:rPr>
                <w:rFonts w:ascii="Arial" w:hAnsi="Arial" w:cs="Arial"/>
                <w:sz w:val="22"/>
                <w:szCs w:val="22"/>
              </w:rPr>
              <w:t>Experienced Climber</w:t>
            </w:r>
          </w:p>
          <w:p w14:paraId="28358AEA" w14:textId="6A8D22CD" w:rsidR="001764D4" w:rsidRPr="003621B5" w:rsidRDefault="001764D4" w:rsidP="00223E80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Desire to grow as a coach in a </w:t>
            </w:r>
            <w:r w:rsidR="007756C0">
              <w:rPr>
                <w:rFonts w:ascii="Arial" w:hAnsi="Arial" w:cs="Arial"/>
                <w:sz w:val="22"/>
                <w:szCs w:val="22"/>
              </w:rPr>
              <w:t>high-performance sporting enviro</w:t>
            </w:r>
            <w:r w:rsidR="000D0C7E">
              <w:rPr>
                <w:rFonts w:ascii="Arial" w:hAnsi="Arial" w:cs="Arial"/>
                <w:sz w:val="22"/>
                <w:szCs w:val="22"/>
              </w:rPr>
              <w:t>nment</w:t>
            </w:r>
          </w:p>
          <w:p w14:paraId="4F9D8DB3" w14:textId="77777777" w:rsidR="00BD4E45" w:rsidRDefault="003621B5" w:rsidP="00223E80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familiarity</w:t>
            </w:r>
            <w:r w:rsidR="00BD4E45">
              <w:rPr>
                <w:rFonts w:ascii="Arial" w:hAnsi="Arial" w:cs="Arial"/>
                <w:sz w:val="22"/>
                <w:szCs w:val="22"/>
              </w:rPr>
              <w:t xml:space="preserve"> with the IFSC Climbing Regulations</w:t>
            </w:r>
          </w:p>
          <w:p w14:paraId="6A51F274" w14:textId="77777777" w:rsidR="00BD4E45" w:rsidRPr="004D045D" w:rsidRDefault="00BD4E45" w:rsidP="00F961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E45" w:rsidRPr="004D045D" w14:paraId="6E9FAA77" w14:textId="77777777" w:rsidTr="00F96166">
        <w:tc>
          <w:tcPr>
            <w:tcW w:w="8856" w:type="dxa"/>
          </w:tcPr>
          <w:p w14:paraId="7BAE6BCE" w14:textId="77777777" w:rsidR="00BD4E45" w:rsidRPr="004D045D" w:rsidRDefault="00BD4E45" w:rsidP="00F961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>Communication and Relationship skills</w:t>
            </w:r>
          </w:p>
          <w:p w14:paraId="6D6ACB00" w14:textId="77777777" w:rsidR="003621B5" w:rsidRDefault="003621B5" w:rsidP="003621B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Experienced and effective in relating to and communicating with young people</w:t>
            </w:r>
          </w:p>
          <w:p w14:paraId="34FAA0EF" w14:textId="77777777" w:rsidR="003621B5" w:rsidRDefault="00BD4E45" w:rsidP="0027495E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621B5">
              <w:rPr>
                <w:rFonts w:ascii="Arial" w:hAnsi="Arial" w:cs="Arial"/>
                <w:sz w:val="22"/>
                <w:szCs w:val="22"/>
              </w:rPr>
              <w:t>Maintains active relationships with individual athlete coaches</w:t>
            </w:r>
          </w:p>
          <w:p w14:paraId="0DFCB3E3" w14:textId="77777777" w:rsidR="00BD4E45" w:rsidRPr="003621B5" w:rsidRDefault="00BD4E45" w:rsidP="0027495E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621B5">
              <w:rPr>
                <w:rFonts w:ascii="Arial" w:hAnsi="Arial" w:cs="Arial"/>
                <w:sz w:val="22"/>
                <w:szCs w:val="22"/>
              </w:rPr>
              <w:t xml:space="preserve">Promotes a credible image and inspires confidence </w:t>
            </w:r>
          </w:p>
          <w:p w14:paraId="328DD4BF" w14:textId="77777777" w:rsidR="00BD4E45" w:rsidRPr="004D045D" w:rsidRDefault="00BD4E45" w:rsidP="00F96166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Act</w:t>
            </w:r>
            <w:r>
              <w:rPr>
                <w:rFonts w:ascii="Arial" w:hAnsi="Arial" w:cs="Arial"/>
                <w:sz w:val="22"/>
                <w:szCs w:val="22"/>
              </w:rPr>
              <w:t xml:space="preserve">ively shares information,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ideas</w:t>
            </w:r>
            <w:proofErr w:type="gramEnd"/>
            <w:r w:rsidRPr="004D045D">
              <w:rPr>
                <w:rFonts w:ascii="Arial" w:hAnsi="Arial" w:cs="Arial"/>
                <w:sz w:val="22"/>
                <w:szCs w:val="22"/>
              </w:rPr>
              <w:t xml:space="preserve"> and experience with others </w:t>
            </w:r>
          </w:p>
          <w:p w14:paraId="06276F98" w14:textId="77777777" w:rsidR="00BD4E45" w:rsidRPr="004D045D" w:rsidRDefault="00BD4E45" w:rsidP="00F96166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Works </w:t>
            </w:r>
            <w:r>
              <w:rPr>
                <w:rFonts w:ascii="Arial" w:hAnsi="Arial" w:cs="Arial"/>
                <w:sz w:val="22"/>
                <w:szCs w:val="22"/>
              </w:rPr>
              <w:t xml:space="preserve">to build trusting relationships </w:t>
            </w:r>
            <w:r w:rsidRPr="004D045D">
              <w:rPr>
                <w:rFonts w:ascii="Arial" w:hAnsi="Arial" w:cs="Arial"/>
                <w:sz w:val="22"/>
                <w:szCs w:val="22"/>
              </w:rPr>
              <w:t>with stakeholders</w:t>
            </w:r>
          </w:p>
          <w:p w14:paraId="31F0C348" w14:textId="77777777" w:rsidR="00BD4E45" w:rsidRPr="004D045D" w:rsidRDefault="00BD4E45" w:rsidP="00F96166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Treats people with respect and courtesy </w:t>
            </w:r>
          </w:p>
          <w:p w14:paraId="7C80694F" w14:textId="77777777" w:rsidR="00BD4E45" w:rsidRPr="004D045D" w:rsidRDefault="00BD4E45" w:rsidP="00F96166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Brings conflict into the open and facilitates resolution </w:t>
            </w:r>
          </w:p>
          <w:p w14:paraId="6554F8D4" w14:textId="77777777" w:rsidR="00BD4E45" w:rsidRDefault="00BD4E45" w:rsidP="00F96166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Encourages the expression of differing and opposing views </w:t>
            </w:r>
          </w:p>
          <w:p w14:paraId="07DAC40C" w14:textId="77777777" w:rsidR="00BD4E45" w:rsidRPr="004D045D" w:rsidRDefault="00BD4E45" w:rsidP="00F9616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E45" w:rsidRPr="004D045D" w14:paraId="2282CC69" w14:textId="77777777" w:rsidTr="00F96166">
        <w:tc>
          <w:tcPr>
            <w:tcW w:w="8856" w:type="dxa"/>
          </w:tcPr>
          <w:p w14:paraId="7E5B9A94" w14:textId="77777777" w:rsidR="00BD4E45" w:rsidRPr="004D045D" w:rsidRDefault="00BD4E45" w:rsidP="00F961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>Decision making Skills</w:t>
            </w:r>
          </w:p>
          <w:p w14:paraId="1B4609A4" w14:textId="77777777" w:rsidR="003621B5" w:rsidRDefault="003621B5" w:rsidP="00F96166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 effectively with others to solve problems</w:t>
            </w:r>
          </w:p>
          <w:p w14:paraId="68ECA561" w14:textId="77777777" w:rsidR="00BD4E45" w:rsidRPr="004D045D" w:rsidRDefault="00BD4E45" w:rsidP="00F96166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Effectively balances key priorities when making decisions  </w:t>
            </w:r>
          </w:p>
          <w:p w14:paraId="59915B0B" w14:textId="77777777" w:rsidR="00BD4E45" w:rsidRPr="004D045D" w:rsidRDefault="00BD4E45" w:rsidP="00F96166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Reads the situation </w:t>
            </w:r>
            <w:r w:rsidR="003621B5">
              <w:rPr>
                <w:rFonts w:ascii="Arial" w:hAnsi="Arial" w:cs="Arial"/>
                <w:sz w:val="22"/>
                <w:szCs w:val="22"/>
              </w:rPr>
              <w:t xml:space="preserve">well </w:t>
            </w:r>
            <w:r w:rsidRPr="004D045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3621B5">
              <w:rPr>
                <w:rFonts w:ascii="Arial" w:hAnsi="Arial" w:cs="Arial"/>
                <w:sz w:val="22"/>
                <w:szCs w:val="22"/>
              </w:rPr>
              <w:t xml:space="preserve">carefully considers </w:t>
            </w:r>
            <w:r w:rsidRPr="004D045D">
              <w:rPr>
                <w:rFonts w:ascii="Arial" w:hAnsi="Arial" w:cs="Arial"/>
                <w:sz w:val="22"/>
                <w:szCs w:val="22"/>
              </w:rPr>
              <w:t xml:space="preserve">problems before </w:t>
            </w:r>
            <w:proofErr w:type="gramStart"/>
            <w:r w:rsidRPr="004D045D">
              <w:rPr>
                <w:rFonts w:ascii="Arial" w:hAnsi="Arial" w:cs="Arial"/>
                <w:sz w:val="22"/>
                <w:szCs w:val="22"/>
              </w:rPr>
              <w:t>making a decision</w:t>
            </w:r>
            <w:proofErr w:type="gramEnd"/>
            <w:r w:rsidRPr="004D04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EA8E9" w14:textId="77777777" w:rsidR="00BD4E45" w:rsidRPr="004D045D" w:rsidRDefault="003621B5" w:rsidP="00F96166">
            <w:pPr>
              <w:numPr>
                <w:ilvl w:val="0"/>
                <w:numId w:val="18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BD4E45" w:rsidRPr="004D045D">
              <w:rPr>
                <w:rFonts w:ascii="Arial" w:hAnsi="Arial" w:cs="Arial"/>
                <w:sz w:val="22"/>
                <w:szCs w:val="22"/>
              </w:rPr>
              <w:t>onsults</w:t>
            </w:r>
            <w:r>
              <w:rPr>
                <w:rFonts w:ascii="Arial" w:hAnsi="Arial" w:cs="Arial"/>
                <w:sz w:val="22"/>
                <w:szCs w:val="22"/>
              </w:rPr>
              <w:t>, when possible,</w:t>
            </w:r>
            <w:r w:rsidR="00BD4E45" w:rsidRPr="004D045D">
              <w:rPr>
                <w:rFonts w:ascii="Arial" w:hAnsi="Arial" w:cs="Arial"/>
                <w:sz w:val="22"/>
                <w:szCs w:val="22"/>
              </w:rPr>
              <w:t xml:space="preserve"> with relevant stakeholders before </w:t>
            </w:r>
            <w:proofErr w:type="gramStart"/>
            <w:r w:rsidR="00BD4E45" w:rsidRPr="004D045D">
              <w:rPr>
                <w:rFonts w:ascii="Arial" w:hAnsi="Arial" w:cs="Arial"/>
                <w:sz w:val="22"/>
                <w:szCs w:val="22"/>
              </w:rPr>
              <w:t>taking action</w:t>
            </w:r>
            <w:proofErr w:type="gramEnd"/>
            <w:r w:rsidR="00BD4E45" w:rsidRPr="004D04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4E45" w:rsidRPr="004D045D" w14:paraId="0195189D" w14:textId="77777777" w:rsidTr="00F96166">
        <w:tc>
          <w:tcPr>
            <w:tcW w:w="8856" w:type="dxa"/>
          </w:tcPr>
          <w:p w14:paraId="0EE8A2DA" w14:textId="77777777" w:rsidR="00BD4E45" w:rsidRPr="004D045D" w:rsidRDefault="00BD4E45" w:rsidP="00F961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 xml:space="preserve">Accountability </w:t>
            </w:r>
          </w:p>
          <w:p w14:paraId="0DBC3C59" w14:textId="77777777" w:rsidR="00BD4E45" w:rsidRPr="004D045D" w:rsidRDefault="00BD4E45" w:rsidP="00F96166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Takes personal responsibility for achieving desired outcomes</w:t>
            </w:r>
          </w:p>
          <w:p w14:paraId="0963C9D3" w14:textId="77777777" w:rsidR="00BD4E45" w:rsidRPr="004D045D" w:rsidRDefault="00BD4E45" w:rsidP="00F96166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Reinforces Climbing NZ values and leads by example </w:t>
            </w:r>
          </w:p>
          <w:p w14:paraId="54424C90" w14:textId="77777777" w:rsidR="00BD4E45" w:rsidRPr="004D045D" w:rsidRDefault="00BD4E45" w:rsidP="00F96166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Support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D045D">
              <w:rPr>
                <w:rFonts w:ascii="Arial" w:hAnsi="Arial" w:cs="Arial"/>
                <w:sz w:val="22"/>
                <w:szCs w:val="22"/>
              </w:rPr>
              <w:t xml:space="preserve"> and advocates Climbing NZ’s position on all issues </w:t>
            </w:r>
          </w:p>
          <w:p w14:paraId="0E8010E6" w14:textId="77777777" w:rsidR="00BD4E45" w:rsidRPr="004D045D" w:rsidRDefault="00BD4E45" w:rsidP="00F96166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Demonstrates personal ownership of decisions made by the management team </w:t>
            </w:r>
          </w:p>
          <w:p w14:paraId="62150033" w14:textId="77777777" w:rsidR="00BD4E45" w:rsidRPr="003621B5" w:rsidRDefault="00BD4E45" w:rsidP="003621B5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Acts ethically and with integrity </w:t>
            </w:r>
          </w:p>
          <w:p w14:paraId="5AB58AA7" w14:textId="77777777" w:rsidR="00BD4E45" w:rsidRPr="004D045D" w:rsidRDefault="00BD4E45" w:rsidP="00F96166">
            <w:pPr>
              <w:numPr>
                <w:ilvl w:val="0"/>
                <w:numId w:val="19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43493">
              <w:rPr>
                <w:rFonts w:ascii="Arial" w:hAnsi="Arial" w:cs="Arial"/>
                <w:sz w:val="22"/>
                <w:szCs w:val="22"/>
              </w:rPr>
              <w:t>ead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43493">
              <w:rPr>
                <w:rFonts w:ascii="Arial" w:hAnsi="Arial" w:cs="Arial"/>
                <w:sz w:val="22"/>
                <w:szCs w:val="22"/>
              </w:rPr>
              <w:t xml:space="preserve"> by example, practice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43493">
              <w:rPr>
                <w:rFonts w:ascii="Arial" w:hAnsi="Arial" w:cs="Arial"/>
                <w:sz w:val="22"/>
                <w:szCs w:val="22"/>
              </w:rPr>
              <w:t xml:space="preserve"> cooperation, self-control, respect for others, and maintain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43493">
              <w:rPr>
                <w:rFonts w:ascii="Arial" w:hAnsi="Arial" w:cs="Arial"/>
                <w:sz w:val="22"/>
                <w:szCs w:val="22"/>
              </w:rPr>
              <w:t xml:space="preserve"> high standards of performance, </w:t>
            </w:r>
            <w:proofErr w:type="spellStart"/>
            <w:r w:rsidRPr="00F43493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F434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F43493">
              <w:rPr>
                <w:rFonts w:ascii="Arial" w:hAnsi="Arial" w:cs="Arial"/>
                <w:sz w:val="22"/>
                <w:szCs w:val="22"/>
              </w:rPr>
              <w:t>languag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dress amongst athletes</w:t>
            </w:r>
            <w:r w:rsidRPr="00F434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4E45" w:rsidRPr="004D045D" w14:paraId="7F207BD7" w14:textId="77777777" w:rsidTr="00F96166">
        <w:tc>
          <w:tcPr>
            <w:tcW w:w="8856" w:type="dxa"/>
          </w:tcPr>
          <w:p w14:paraId="4FDE00BF" w14:textId="77777777" w:rsidR="00BD4E45" w:rsidRPr="004D045D" w:rsidRDefault="00BD4E45" w:rsidP="00F961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 xml:space="preserve">Leading and Motivating </w:t>
            </w:r>
          </w:p>
          <w:p w14:paraId="12CF84B2" w14:textId="77777777" w:rsidR="00BD4E45" w:rsidRPr="004D045D" w:rsidRDefault="00BD4E45" w:rsidP="00F96166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Motivates and inspires athletes to achieve optimal performance</w:t>
            </w:r>
          </w:p>
          <w:p w14:paraId="3E224F6B" w14:textId="77777777" w:rsidR="00BD4E45" w:rsidRPr="004D045D" w:rsidRDefault="00BD4E45" w:rsidP="00F96166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Promotes a positive attitude towards change</w:t>
            </w:r>
          </w:p>
          <w:p w14:paraId="454DA2E6" w14:textId="77777777" w:rsidR="00BD4E45" w:rsidRPr="004D045D" w:rsidRDefault="00BD4E45" w:rsidP="00F96166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Encourages teamwork and cooperation</w:t>
            </w:r>
          </w:p>
          <w:p w14:paraId="4E6F2207" w14:textId="77777777" w:rsidR="00BD4E45" w:rsidRPr="004D045D" w:rsidRDefault="00BD4E45" w:rsidP="00F96166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Promotes and models a strong team focus  </w:t>
            </w:r>
          </w:p>
          <w:p w14:paraId="18794388" w14:textId="77777777" w:rsidR="00BD4E45" w:rsidRPr="004D045D" w:rsidRDefault="00BD4E45" w:rsidP="00F961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3BD33B" w14:textId="77777777" w:rsidR="00F914FB" w:rsidRDefault="00F914FB" w:rsidP="00101A9D"/>
    <w:p w14:paraId="3E23361B" w14:textId="77777777" w:rsidR="003621B5" w:rsidRDefault="003621B5" w:rsidP="00101A9D"/>
    <w:p w14:paraId="67DF8212" w14:textId="77777777" w:rsidR="00A50ADA" w:rsidRDefault="00A50ADA" w:rsidP="003621B5">
      <w:pPr>
        <w:rPr>
          <w:rFonts w:ascii="Arial" w:hAnsi="Arial" w:cs="Arial"/>
          <w:b/>
          <w:sz w:val="22"/>
          <w:szCs w:val="22"/>
        </w:rPr>
      </w:pPr>
    </w:p>
    <w:p w14:paraId="048DEBB2" w14:textId="77777777" w:rsidR="00A50ADA" w:rsidRDefault="00A50ADA" w:rsidP="003621B5">
      <w:pPr>
        <w:rPr>
          <w:rFonts w:ascii="Arial" w:hAnsi="Arial" w:cs="Arial"/>
          <w:b/>
          <w:sz w:val="22"/>
          <w:szCs w:val="22"/>
        </w:rPr>
      </w:pPr>
    </w:p>
    <w:p w14:paraId="5397C881" w14:textId="77777777" w:rsidR="00A50ADA" w:rsidRDefault="00A50ADA" w:rsidP="003621B5">
      <w:pPr>
        <w:rPr>
          <w:rFonts w:ascii="Arial" w:hAnsi="Arial" w:cs="Arial"/>
          <w:b/>
          <w:sz w:val="22"/>
          <w:szCs w:val="22"/>
        </w:rPr>
      </w:pPr>
    </w:p>
    <w:p w14:paraId="00F3E997" w14:textId="77777777" w:rsidR="00A50ADA" w:rsidRDefault="00A50ADA" w:rsidP="003621B5">
      <w:pPr>
        <w:rPr>
          <w:rFonts w:ascii="Arial" w:hAnsi="Arial" w:cs="Arial"/>
          <w:b/>
          <w:sz w:val="22"/>
          <w:szCs w:val="22"/>
        </w:rPr>
      </w:pPr>
    </w:p>
    <w:p w14:paraId="2854E879" w14:textId="77777777" w:rsidR="00A50ADA" w:rsidRDefault="00A50ADA" w:rsidP="003621B5">
      <w:pPr>
        <w:rPr>
          <w:rFonts w:ascii="Arial" w:hAnsi="Arial" w:cs="Arial"/>
          <w:b/>
          <w:sz w:val="22"/>
          <w:szCs w:val="22"/>
        </w:rPr>
      </w:pPr>
    </w:p>
    <w:p w14:paraId="5C6740A6" w14:textId="77777777" w:rsidR="00A50ADA" w:rsidRDefault="00A50ADA" w:rsidP="003621B5">
      <w:pPr>
        <w:rPr>
          <w:rFonts w:ascii="Arial" w:hAnsi="Arial" w:cs="Arial"/>
          <w:b/>
          <w:sz w:val="22"/>
          <w:szCs w:val="22"/>
        </w:rPr>
      </w:pPr>
    </w:p>
    <w:p w14:paraId="00280BB8" w14:textId="77777777" w:rsidR="00A50ADA" w:rsidRDefault="00A50ADA" w:rsidP="003621B5">
      <w:pPr>
        <w:rPr>
          <w:rFonts w:ascii="Arial" w:hAnsi="Arial" w:cs="Arial"/>
          <w:b/>
          <w:sz w:val="22"/>
          <w:szCs w:val="22"/>
        </w:rPr>
      </w:pPr>
    </w:p>
    <w:p w14:paraId="1B5640C0" w14:textId="77777777" w:rsidR="00A50ADA" w:rsidRDefault="00A50ADA" w:rsidP="003621B5">
      <w:pPr>
        <w:rPr>
          <w:rFonts w:ascii="Arial" w:hAnsi="Arial" w:cs="Arial"/>
          <w:b/>
          <w:sz w:val="22"/>
          <w:szCs w:val="22"/>
        </w:rPr>
      </w:pPr>
    </w:p>
    <w:p w14:paraId="56FED45A" w14:textId="77777777" w:rsidR="00A50ADA" w:rsidRDefault="00A50ADA" w:rsidP="003621B5">
      <w:pPr>
        <w:rPr>
          <w:rFonts w:ascii="Arial" w:hAnsi="Arial" w:cs="Arial"/>
          <w:b/>
          <w:sz w:val="22"/>
          <w:szCs w:val="22"/>
        </w:rPr>
      </w:pPr>
    </w:p>
    <w:p w14:paraId="09255751" w14:textId="77777777" w:rsidR="00A50ADA" w:rsidRDefault="00A50ADA" w:rsidP="003621B5">
      <w:pPr>
        <w:rPr>
          <w:rFonts w:ascii="Arial" w:hAnsi="Arial" w:cs="Arial"/>
          <w:b/>
          <w:sz w:val="22"/>
          <w:szCs w:val="22"/>
        </w:rPr>
      </w:pPr>
    </w:p>
    <w:p w14:paraId="78937100" w14:textId="77777777" w:rsidR="00A50ADA" w:rsidRDefault="00A50ADA" w:rsidP="003621B5">
      <w:pPr>
        <w:rPr>
          <w:rFonts w:ascii="Arial" w:hAnsi="Arial" w:cs="Arial"/>
          <w:b/>
          <w:sz w:val="22"/>
          <w:szCs w:val="22"/>
        </w:rPr>
      </w:pPr>
    </w:p>
    <w:p w14:paraId="1020108D" w14:textId="4FFE53E5" w:rsidR="00670866" w:rsidRDefault="00670866"/>
    <w:p w14:paraId="39279916" w14:textId="3B417AA0" w:rsidR="00670866" w:rsidRPr="00F914FB" w:rsidRDefault="00670866" w:rsidP="00670866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Position Title</w:t>
      </w:r>
      <w:r w:rsidRPr="00F914FB">
        <w:rPr>
          <w:rFonts w:ascii="Arial" w:hAnsi="Arial" w:cs="Arial"/>
          <w:sz w:val="22"/>
          <w:szCs w:val="22"/>
        </w:rPr>
        <w:t>:</w:t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NZ Youth Team Physiothera</w:t>
      </w:r>
      <w:r w:rsidR="00DB7E11">
        <w:rPr>
          <w:rFonts w:ascii="Arial" w:hAnsi="Arial" w:cs="Arial"/>
          <w:sz w:val="22"/>
          <w:szCs w:val="22"/>
        </w:rPr>
        <w:t>pist</w:t>
      </w:r>
      <w:r w:rsidR="00D54A49">
        <w:rPr>
          <w:rFonts w:ascii="Arial" w:hAnsi="Arial" w:cs="Arial"/>
          <w:sz w:val="22"/>
          <w:szCs w:val="22"/>
        </w:rPr>
        <w:t xml:space="preserve"> (Draft </w:t>
      </w:r>
      <w:r w:rsidR="00297574">
        <w:rPr>
          <w:rFonts w:ascii="Arial" w:hAnsi="Arial" w:cs="Arial"/>
          <w:sz w:val="22"/>
          <w:szCs w:val="22"/>
        </w:rPr>
        <w:t>position description)</w:t>
      </w:r>
    </w:p>
    <w:p w14:paraId="3F28ACBF" w14:textId="77777777" w:rsidR="00670866" w:rsidRPr="00F914FB" w:rsidRDefault="00670866" w:rsidP="00670866">
      <w:pPr>
        <w:rPr>
          <w:rFonts w:ascii="Arial" w:hAnsi="Arial" w:cs="Arial"/>
          <w:sz w:val="22"/>
          <w:szCs w:val="22"/>
        </w:rPr>
      </w:pPr>
    </w:p>
    <w:p w14:paraId="1677E75E" w14:textId="6E3FF613" w:rsidR="00670866" w:rsidRDefault="00670866" w:rsidP="00670866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Reports to:</w:t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="00A27586">
        <w:rPr>
          <w:rFonts w:ascii="Arial" w:hAnsi="Arial" w:cs="Arial"/>
          <w:sz w:val="22"/>
          <w:szCs w:val="22"/>
        </w:rPr>
        <w:t>NZYT Manager</w:t>
      </w:r>
    </w:p>
    <w:p w14:paraId="10F3BBAC" w14:textId="77777777" w:rsidR="00670866" w:rsidRPr="00F914FB" w:rsidRDefault="00670866" w:rsidP="00670866">
      <w:pPr>
        <w:rPr>
          <w:rFonts w:ascii="Arial" w:hAnsi="Arial" w:cs="Arial"/>
          <w:sz w:val="22"/>
          <w:szCs w:val="22"/>
        </w:rPr>
      </w:pPr>
    </w:p>
    <w:p w14:paraId="717363A3" w14:textId="77777777" w:rsidR="00670866" w:rsidRPr="00F914FB" w:rsidRDefault="00670866" w:rsidP="00670866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Functional Relationships</w:t>
      </w:r>
      <w:r w:rsidRPr="00F914FB">
        <w:rPr>
          <w:rFonts w:ascii="Arial" w:hAnsi="Arial" w:cs="Arial"/>
          <w:sz w:val="22"/>
          <w:szCs w:val="22"/>
        </w:rPr>
        <w:t>:</w:t>
      </w:r>
      <w:r w:rsidRPr="00F914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CNZ </w:t>
      </w:r>
      <w:r w:rsidRPr="00F914FB">
        <w:rPr>
          <w:rFonts w:ascii="Arial" w:hAnsi="Arial" w:cs="Arial"/>
          <w:sz w:val="22"/>
          <w:szCs w:val="22"/>
        </w:rPr>
        <w:t>Executive Committee</w:t>
      </w:r>
    </w:p>
    <w:p w14:paraId="72C26038" w14:textId="77777777" w:rsidR="00670866" w:rsidRDefault="00670866" w:rsidP="00670866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CNZ </w:t>
      </w:r>
      <w:r w:rsidRPr="00F914FB">
        <w:rPr>
          <w:rFonts w:ascii="Arial" w:hAnsi="Arial" w:cs="Arial"/>
          <w:sz w:val="22"/>
          <w:szCs w:val="22"/>
        </w:rPr>
        <w:t>Management Committee</w:t>
      </w:r>
    </w:p>
    <w:p w14:paraId="25F235DD" w14:textId="77777777" w:rsidR="00670866" w:rsidRDefault="00670866" w:rsidP="00670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NZYT Head Coach and Management</w:t>
      </w:r>
    </w:p>
    <w:p w14:paraId="580919F4" w14:textId="77777777" w:rsidR="00670866" w:rsidRPr="00F914FB" w:rsidRDefault="00670866" w:rsidP="00670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NZYT </w:t>
      </w:r>
      <w:r w:rsidRPr="00F914FB">
        <w:rPr>
          <w:rFonts w:ascii="Arial" w:hAnsi="Arial" w:cs="Arial"/>
          <w:sz w:val="22"/>
          <w:szCs w:val="22"/>
        </w:rPr>
        <w:t>Members</w:t>
      </w:r>
      <w:r>
        <w:rPr>
          <w:rFonts w:ascii="Arial" w:hAnsi="Arial" w:cs="Arial"/>
          <w:sz w:val="22"/>
          <w:szCs w:val="22"/>
        </w:rPr>
        <w:t>, Parents/Guardians and Coaches</w:t>
      </w:r>
    </w:p>
    <w:p w14:paraId="70358818" w14:textId="77777777" w:rsidR="00670866" w:rsidRPr="00F914FB" w:rsidRDefault="00670866" w:rsidP="00670866">
      <w:pPr>
        <w:rPr>
          <w:rFonts w:ascii="Arial" w:hAnsi="Arial" w:cs="Arial"/>
          <w:sz w:val="22"/>
          <w:szCs w:val="22"/>
        </w:rPr>
      </w:pPr>
    </w:p>
    <w:p w14:paraId="50B2F47B" w14:textId="77777777" w:rsidR="00670866" w:rsidRPr="00F914FB" w:rsidRDefault="00670866" w:rsidP="00670866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Staff Responsibilities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914FB">
        <w:rPr>
          <w:rFonts w:ascii="Arial" w:hAnsi="Arial" w:cs="Arial"/>
          <w:sz w:val="22"/>
          <w:szCs w:val="22"/>
        </w:rPr>
        <w:t xml:space="preserve">Nil </w:t>
      </w:r>
    </w:p>
    <w:p w14:paraId="7C5A04F2" w14:textId="77777777" w:rsidR="00670866" w:rsidRPr="00F914FB" w:rsidRDefault="00670866" w:rsidP="00670866">
      <w:pPr>
        <w:rPr>
          <w:rFonts w:ascii="Arial" w:hAnsi="Arial" w:cs="Arial"/>
          <w:sz w:val="22"/>
          <w:szCs w:val="22"/>
        </w:rPr>
      </w:pPr>
    </w:p>
    <w:p w14:paraId="247CB831" w14:textId="77777777" w:rsidR="00670866" w:rsidRPr="00F914FB" w:rsidRDefault="00670866" w:rsidP="00670866">
      <w:pPr>
        <w:rPr>
          <w:rFonts w:ascii="Arial" w:hAnsi="Arial" w:cs="Arial"/>
          <w:b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 xml:space="preserve">Position Summary </w:t>
      </w:r>
    </w:p>
    <w:p w14:paraId="5FB30870" w14:textId="356EE83B" w:rsidR="00670866" w:rsidRDefault="00670866" w:rsidP="00670866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sz w:val="22"/>
          <w:szCs w:val="22"/>
        </w:rPr>
        <w:t xml:space="preserve">This position is responsible for </w:t>
      </w:r>
      <w:r>
        <w:rPr>
          <w:rFonts w:ascii="Arial" w:hAnsi="Arial" w:cs="Arial"/>
          <w:sz w:val="22"/>
          <w:szCs w:val="22"/>
        </w:rPr>
        <w:t>providing</w:t>
      </w:r>
      <w:r w:rsidR="009E7F3C">
        <w:rPr>
          <w:rFonts w:ascii="Arial" w:hAnsi="Arial" w:cs="Arial"/>
          <w:sz w:val="22"/>
          <w:szCs w:val="22"/>
        </w:rPr>
        <w:t xml:space="preserve"> health</w:t>
      </w:r>
      <w:r w:rsidR="00785787">
        <w:rPr>
          <w:rFonts w:ascii="Arial" w:hAnsi="Arial" w:cs="Arial"/>
          <w:sz w:val="22"/>
          <w:szCs w:val="22"/>
        </w:rPr>
        <w:t xml:space="preserve">, training and injury </w:t>
      </w:r>
      <w:r w:rsidRPr="000A40A8">
        <w:rPr>
          <w:rFonts w:ascii="Arial" w:hAnsi="Arial" w:cs="Arial"/>
          <w:sz w:val="22"/>
          <w:szCs w:val="22"/>
        </w:rPr>
        <w:t xml:space="preserve">support </w:t>
      </w:r>
      <w:r w:rsidR="0014755C">
        <w:rPr>
          <w:rFonts w:ascii="Arial" w:hAnsi="Arial" w:cs="Arial"/>
          <w:sz w:val="22"/>
          <w:szCs w:val="22"/>
        </w:rPr>
        <w:t>to the coaches and athletes.</w:t>
      </w:r>
      <w:r w:rsidRPr="000A40A8">
        <w:rPr>
          <w:rFonts w:ascii="Arial" w:hAnsi="Arial" w:cs="Arial"/>
          <w:sz w:val="22"/>
          <w:szCs w:val="22"/>
        </w:rPr>
        <w:t xml:space="preserve"> </w:t>
      </w:r>
    </w:p>
    <w:p w14:paraId="7257AC51" w14:textId="77777777" w:rsidR="00670866" w:rsidRDefault="00670866" w:rsidP="00670866">
      <w:pPr>
        <w:rPr>
          <w:rFonts w:ascii="Arial" w:hAnsi="Arial" w:cs="Arial"/>
          <w:sz w:val="22"/>
          <w:szCs w:val="22"/>
        </w:rPr>
      </w:pPr>
    </w:p>
    <w:p w14:paraId="287A9464" w14:textId="77777777" w:rsidR="00670866" w:rsidRDefault="00670866" w:rsidP="00670866">
      <w:pPr>
        <w:rPr>
          <w:rFonts w:ascii="Arial" w:hAnsi="Arial" w:cs="Arial"/>
          <w:sz w:val="22"/>
          <w:szCs w:val="22"/>
        </w:rPr>
      </w:pPr>
      <w:r w:rsidRPr="00F914FB">
        <w:rPr>
          <w:rFonts w:ascii="Arial" w:hAnsi="Arial" w:cs="Arial"/>
          <w:b/>
          <w:sz w:val="22"/>
          <w:szCs w:val="22"/>
        </w:rPr>
        <w:t>Type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19B88A3" w14:textId="24E36EEB" w:rsidR="00670866" w:rsidRPr="00F914FB" w:rsidRDefault="00670866" w:rsidP="00670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non-funded position for a two-year term with review after WYCH 20</w:t>
      </w:r>
      <w:r w:rsidR="0014755C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46D5938E" w14:textId="77777777" w:rsidR="00670866" w:rsidRPr="00F914FB" w:rsidRDefault="00670866" w:rsidP="006708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670866" w:rsidRPr="004D045D" w14:paraId="60F768AB" w14:textId="77777777" w:rsidTr="00121232">
        <w:tc>
          <w:tcPr>
            <w:tcW w:w="4428" w:type="dxa"/>
          </w:tcPr>
          <w:p w14:paraId="0A8A8D3A" w14:textId="77777777" w:rsidR="00670866" w:rsidRPr="004D045D" w:rsidRDefault="00670866" w:rsidP="00121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>Key Objectives</w:t>
            </w:r>
          </w:p>
        </w:tc>
        <w:tc>
          <w:tcPr>
            <w:tcW w:w="4428" w:type="dxa"/>
          </w:tcPr>
          <w:p w14:paraId="00589276" w14:textId="77777777" w:rsidR="00670866" w:rsidRPr="004D045D" w:rsidRDefault="00670866" w:rsidP="00121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>Performance Indicators</w:t>
            </w:r>
          </w:p>
        </w:tc>
      </w:tr>
      <w:tr w:rsidR="00670866" w:rsidRPr="004D045D" w14:paraId="5B5D4D6E" w14:textId="77777777" w:rsidTr="00121232">
        <w:tc>
          <w:tcPr>
            <w:tcW w:w="4428" w:type="dxa"/>
          </w:tcPr>
          <w:p w14:paraId="0E7763FB" w14:textId="77777777" w:rsidR="00670866" w:rsidRPr="004D045D" w:rsidRDefault="00670866" w:rsidP="00121232">
            <w:p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Relationship Management </w:t>
            </w:r>
            <w:r>
              <w:rPr>
                <w:rFonts w:ascii="Arial" w:hAnsi="Arial" w:cs="Arial"/>
                <w:sz w:val="22"/>
                <w:szCs w:val="22"/>
              </w:rPr>
              <w:t>and Communications</w:t>
            </w:r>
          </w:p>
        </w:tc>
        <w:tc>
          <w:tcPr>
            <w:tcW w:w="4428" w:type="dxa"/>
          </w:tcPr>
          <w:p w14:paraId="15435FB7" w14:textId="77777777" w:rsidR="00670866" w:rsidRPr="004D045D" w:rsidRDefault="00670866" w:rsidP="00121232">
            <w:p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Establishes and maintains effective working relationships with:</w:t>
            </w:r>
          </w:p>
          <w:p w14:paraId="303DB307" w14:textId="2E0DC7E3" w:rsidR="006C1A8D" w:rsidRDefault="006C1A8D" w:rsidP="00121232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NZYT Coaches</w:t>
            </w:r>
          </w:p>
          <w:p w14:paraId="3DF15C78" w14:textId="28274EE6" w:rsidR="00670866" w:rsidRPr="006C1A8D" w:rsidRDefault="00670866" w:rsidP="006C1A8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NZYT Manager</w:t>
            </w:r>
          </w:p>
          <w:p w14:paraId="6F753AFD" w14:textId="7E9601CE" w:rsidR="00670866" w:rsidRPr="00AB0B18" w:rsidRDefault="00670866" w:rsidP="00121232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NZYT members, parents/guardians</w:t>
            </w:r>
          </w:p>
          <w:p w14:paraId="7F64DC1D" w14:textId="77777777" w:rsidR="00670866" w:rsidRPr="004D045D" w:rsidRDefault="00670866" w:rsidP="0012123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7F1F17" w14:textId="71710836" w:rsidR="00670866" w:rsidRDefault="00670866" w:rsidP="00670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70866" w:rsidRPr="004D045D" w14:paraId="48E419FB" w14:textId="77777777" w:rsidTr="00121232">
        <w:tc>
          <w:tcPr>
            <w:tcW w:w="8856" w:type="dxa"/>
          </w:tcPr>
          <w:p w14:paraId="21D88E86" w14:textId="77777777" w:rsidR="00670866" w:rsidRDefault="00670866" w:rsidP="00121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 xml:space="preserve">Technical Expertise </w:t>
            </w:r>
          </w:p>
          <w:p w14:paraId="3A692C1E" w14:textId="1327F8DD" w:rsidR="00670866" w:rsidRPr="008D1B8B" w:rsidRDefault="00FE51AF" w:rsidP="008D1B8B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Qualified Physiotherapist</w:t>
            </w:r>
          </w:p>
          <w:p w14:paraId="6FCE45C0" w14:textId="22800F4A" w:rsidR="00670866" w:rsidRPr="008D1B8B" w:rsidRDefault="00A00992" w:rsidP="008D1B8B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high performance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sport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</w:p>
          <w:p w14:paraId="5756C232" w14:textId="3D1A5805" w:rsidR="00670866" w:rsidRPr="00183804" w:rsidRDefault="00670866" w:rsidP="00121232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Knowledgeable about</w:t>
            </w:r>
            <w:r w:rsidRPr="001838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Sport Climbing</w:t>
            </w:r>
            <w:r w:rsidR="008D1B8B">
              <w:rPr>
                <w:rFonts w:ascii="Arial" w:hAnsi="Arial" w:cs="Arial"/>
                <w:sz w:val="22"/>
                <w:szCs w:val="22"/>
              </w:rPr>
              <w:t xml:space="preserve"> and experience with treating climbing related injuries an advantage.</w:t>
            </w:r>
          </w:p>
          <w:p w14:paraId="3664E449" w14:textId="77777777" w:rsidR="00670866" w:rsidRPr="00183804" w:rsidRDefault="00670866" w:rsidP="00121232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Knowledgeable about</w:t>
            </w:r>
            <w:r w:rsidRPr="00183804">
              <w:rPr>
                <w:rFonts w:ascii="Arial" w:hAnsi="Arial" w:cs="Arial"/>
                <w:sz w:val="22"/>
                <w:szCs w:val="22"/>
              </w:rPr>
              <w:t xml:space="preserve"> IFSC Climbing Regulations</w:t>
            </w:r>
          </w:p>
          <w:p w14:paraId="5796A27A" w14:textId="77777777" w:rsidR="00670866" w:rsidRPr="004D045D" w:rsidRDefault="00670866" w:rsidP="0012123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866" w:rsidRPr="004D045D" w14:paraId="6EBCB018" w14:textId="77777777" w:rsidTr="00121232">
        <w:tc>
          <w:tcPr>
            <w:tcW w:w="8856" w:type="dxa"/>
          </w:tcPr>
          <w:p w14:paraId="71C58F18" w14:textId="77777777" w:rsidR="00670866" w:rsidRPr="004D045D" w:rsidRDefault="00670866" w:rsidP="00121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>Communication and Relationship skills</w:t>
            </w:r>
          </w:p>
          <w:p w14:paraId="430F6E8D" w14:textId="77777777" w:rsidR="00670866" w:rsidRPr="001E756E" w:rsidRDefault="00670866" w:rsidP="0012123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Experienced and effective in relating to and communicating with young people</w:t>
            </w:r>
          </w:p>
          <w:p w14:paraId="4210E12D" w14:textId="77777777" w:rsidR="00670866" w:rsidRPr="003621B5" w:rsidRDefault="00670866" w:rsidP="0012123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621B5">
              <w:rPr>
                <w:rFonts w:ascii="Arial" w:hAnsi="Arial" w:cs="Arial"/>
                <w:sz w:val="22"/>
                <w:szCs w:val="22"/>
              </w:rPr>
              <w:t xml:space="preserve">Promotes a credible image and inspires confidence </w:t>
            </w:r>
          </w:p>
          <w:p w14:paraId="1C9B5FE7" w14:textId="77777777" w:rsidR="00670866" w:rsidRPr="004D045D" w:rsidRDefault="00670866" w:rsidP="0012123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Act</w:t>
            </w:r>
            <w:r>
              <w:rPr>
                <w:rFonts w:ascii="Arial" w:hAnsi="Arial" w:cs="Arial"/>
                <w:sz w:val="22"/>
                <w:szCs w:val="22"/>
              </w:rPr>
              <w:t xml:space="preserve">ively shares information,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ideas</w:t>
            </w:r>
            <w:proofErr w:type="gramEnd"/>
            <w:r w:rsidRPr="004D045D">
              <w:rPr>
                <w:rFonts w:ascii="Arial" w:hAnsi="Arial" w:cs="Arial"/>
                <w:sz w:val="22"/>
                <w:szCs w:val="22"/>
              </w:rPr>
              <w:t xml:space="preserve"> and experience with others </w:t>
            </w:r>
          </w:p>
          <w:p w14:paraId="0FBAF19E" w14:textId="77777777" w:rsidR="00670866" w:rsidRPr="004D045D" w:rsidRDefault="00670866" w:rsidP="0012123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Works </w:t>
            </w:r>
            <w:r>
              <w:rPr>
                <w:rFonts w:ascii="Arial" w:hAnsi="Arial" w:cs="Arial"/>
                <w:sz w:val="22"/>
                <w:szCs w:val="22"/>
              </w:rPr>
              <w:t xml:space="preserve">to build trusting relationships </w:t>
            </w:r>
            <w:r w:rsidRPr="004D045D">
              <w:rPr>
                <w:rFonts w:ascii="Arial" w:hAnsi="Arial" w:cs="Arial"/>
                <w:sz w:val="22"/>
                <w:szCs w:val="22"/>
              </w:rPr>
              <w:t>with stakeholders</w:t>
            </w:r>
          </w:p>
          <w:p w14:paraId="11D405EE" w14:textId="77777777" w:rsidR="00670866" w:rsidRPr="004D045D" w:rsidRDefault="00670866" w:rsidP="0012123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Treats people with respect and courtesy </w:t>
            </w:r>
          </w:p>
          <w:p w14:paraId="0DF43289" w14:textId="77777777" w:rsidR="00670866" w:rsidRPr="004D045D" w:rsidRDefault="00670866" w:rsidP="0012123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Brings conflict into the open and facilitates resolution </w:t>
            </w:r>
          </w:p>
          <w:p w14:paraId="6C4378A6" w14:textId="77777777" w:rsidR="00670866" w:rsidRDefault="00670866" w:rsidP="0012123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Encourages the expression of differing and opposing views </w:t>
            </w:r>
          </w:p>
          <w:p w14:paraId="7378720F" w14:textId="77777777" w:rsidR="00670866" w:rsidRPr="004D045D" w:rsidRDefault="00670866" w:rsidP="0012123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866" w:rsidRPr="004D045D" w14:paraId="25D9F11D" w14:textId="77777777" w:rsidTr="00121232">
        <w:tc>
          <w:tcPr>
            <w:tcW w:w="8856" w:type="dxa"/>
          </w:tcPr>
          <w:p w14:paraId="57BC724B" w14:textId="77777777" w:rsidR="00670866" w:rsidRPr="004D045D" w:rsidRDefault="00670866" w:rsidP="00121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>Decision making Skills</w:t>
            </w:r>
          </w:p>
          <w:p w14:paraId="73797E89" w14:textId="77777777" w:rsidR="00670866" w:rsidRDefault="00670866" w:rsidP="00121232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 effectively with others to solve problems</w:t>
            </w:r>
          </w:p>
          <w:p w14:paraId="16F83F10" w14:textId="77777777" w:rsidR="00670866" w:rsidRPr="004D045D" w:rsidRDefault="00670866" w:rsidP="00121232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Effectively balances key priorities when making decisions  </w:t>
            </w:r>
          </w:p>
          <w:p w14:paraId="4C9814DD" w14:textId="77777777" w:rsidR="00670866" w:rsidRPr="004D045D" w:rsidRDefault="00670866" w:rsidP="00121232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Reads the situation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well </w:t>
            </w:r>
            <w:r w:rsidRPr="004D045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carefully considers </w:t>
            </w:r>
            <w:r w:rsidRPr="004D045D">
              <w:rPr>
                <w:rFonts w:ascii="Arial" w:hAnsi="Arial" w:cs="Arial"/>
                <w:sz w:val="22"/>
                <w:szCs w:val="22"/>
              </w:rPr>
              <w:t xml:space="preserve">problems before </w:t>
            </w:r>
            <w:proofErr w:type="gramStart"/>
            <w:r w:rsidRPr="004D045D">
              <w:rPr>
                <w:rFonts w:ascii="Arial" w:hAnsi="Arial" w:cs="Arial"/>
                <w:sz w:val="22"/>
                <w:szCs w:val="22"/>
              </w:rPr>
              <w:t>making a decision</w:t>
            </w:r>
            <w:proofErr w:type="gramEnd"/>
            <w:r w:rsidRPr="004D04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654A24" w14:textId="77777777" w:rsidR="00670866" w:rsidRPr="004D045D" w:rsidRDefault="00670866" w:rsidP="00121232">
            <w:pPr>
              <w:numPr>
                <w:ilvl w:val="0"/>
                <w:numId w:val="18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D045D">
              <w:rPr>
                <w:rFonts w:ascii="Arial" w:hAnsi="Arial" w:cs="Arial"/>
                <w:sz w:val="22"/>
                <w:szCs w:val="22"/>
              </w:rPr>
              <w:t>onsults</w:t>
            </w:r>
            <w:r>
              <w:rPr>
                <w:rFonts w:ascii="Arial" w:hAnsi="Arial" w:cs="Arial"/>
                <w:sz w:val="22"/>
                <w:szCs w:val="22"/>
              </w:rPr>
              <w:t>, when possible,</w:t>
            </w:r>
            <w:r w:rsidRPr="004D045D">
              <w:rPr>
                <w:rFonts w:ascii="Arial" w:hAnsi="Arial" w:cs="Arial"/>
                <w:sz w:val="22"/>
                <w:szCs w:val="22"/>
              </w:rPr>
              <w:t xml:space="preserve"> with relevant stakeholders before </w:t>
            </w:r>
            <w:proofErr w:type="gramStart"/>
            <w:r w:rsidRPr="004D045D">
              <w:rPr>
                <w:rFonts w:ascii="Arial" w:hAnsi="Arial" w:cs="Arial"/>
                <w:sz w:val="22"/>
                <w:szCs w:val="22"/>
              </w:rPr>
              <w:t>taking action</w:t>
            </w:r>
            <w:proofErr w:type="gramEnd"/>
            <w:r w:rsidRPr="004D04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0866" w:rsidRPr="004D045D" w14:paraId="39054A90" w14:textId="77777777" w:rsidTr="00121232">
        <w:tc>
          <w:tcPr>
            <w:tcW w:w="8856" w:type="dxa"/>
          </w:tcPr>
          <w:p w14:paraId="3503BB8E" w14:textId="77777777" w:rsidR="00670866" w:rsidRPr="004D045D" w:rsidRDefault="00670866" w:rsidP="00121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t xml:space="preserve">Accountability </w:t>
            </w:r>
          </w:p>
          <w:p w14:paraId="6B3F09A4" w14:textId="77777777" w:rsidR="00670866" w:rsidRPr="004D045D" w:rsidRDefault="00670866" w:rsidP="00121232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lastRenderedPageBreak/>
              <w:t>Takes personal responsibility for achieving desired outcomes</w:t>
            </w:r>
          </w:p>
          <w:p w14:paraId="6C61D2F9" w14:textId="77777777" w:rsidR="00670866" w:rsidRPr="004D045D" w:rsidRDefault="00670866" w:rsidP="00121232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Reinforces Climbing NZ values and leads by example </w:t>
            </w:r>
          </w:p>
          <w:p w14:paraId="7FE77C62" w14:textId="77777777" w:rsidR="00670866" w:rsidRPr="004D045D" w:rsidRDefault="00670866" w:rsidP="00121232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Support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D045D">
              <w:rPr>
                <w:rFonts w:ascii="Arial" w:hAnsi="Arial" w:cs="Arial"/>
                <w:sz w:val="22"/>
                <w:szCs w:val="22"/>
              </w:rPr>
              <w:t xml:space="preserve"> and advocates Climbing NZ’s position on all issues </w:t>
            </w:r>
          </w:p>
          <w:p w14:paraId="6E9BCB63" w14:textId="77777777" w:rsidR="00670866" w:rsidRPr="004D045D" w:rsidRDefault="00670866" w:rsidP="00121232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Demonstrates personal ownership of decisions made by the management team </w:t>
            </w:r>
          </w:p>
          <w:p w14:paraId="69D684AE" w14:textId="77777777" w:rsidR="00670866" w:rsidRPr="003621B5" w:rsidRDefault="00670866" w:rsidP="00121232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Acts ethically and with integrity </w:t>
            </w:r>
          </w:p>
          <w:p w14:paraId="65AD00D1" w14:textId="77777777" w:rsidR="00670866" w:rsidRPr="004D045D" w:rsidRDefault="00670866" w:rsidP="00121232">
            <w:pPr>
              <w:numPr>
                <w:ilvl w:val="0"/>
                <w:numId w:val="19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43493">
              <w:rPr>
                <w:rFonts w:ascii="Arial" w:hAnsi="Arial" w:cs="Arial"/>
                <w:sz w:val="22"/>
                <w:szCs w:val="22"/>
              </w:rPr>
              <w:t>ead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43493">
              <w:rPr>
                <w:rFonts w:ascii="Arial" w:hAnsi="Arial" w:cs="Arial"/>
                <w:sz w:val="22"/>
                <w:szCs w:val="22"/>
              </w:rPr>
              <w:t xml:space="preserve"> by example, practice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43493">
              <w:rPr>
                <w:rFonts w:ascii="Arial" w:hAnsi="Arial" w:cs="Arial"/>
                <w:sz w:val="22"/>
                <w:szCs w:val="22"/>
              </w:rPr>
              <w:t xml:space="preserve"> cooperation, self-control, respect for others, and maintain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43493">
              <w:rPr>
                <w:rFonts w:ascii="Arial" w:hAnsi="Arial" w:cs="Arial"/>
                <w:sz w:val="22"/>
                <w:szCs w:val="22"/>
              </w:rPr>
              <w:t xml:space="preserve"> high standards of performance, </w:t>
            </w:r>
            <w:proofErr w:type="spellStart"/>
            <w:r w:rsidRPr="00F43493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F434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F43493">
              <w:rPr>
                <w:rFonts w:ascii="Arial" w:hAnsi="Arial" w:cs="Arial"/>
                <w:sz w:val="22"/>
                <w:szCs w:val="22"/>
              </w:rPr>
              <w:t>languag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dress amongst athletes</w:t>
            </w:r>
            <w:r w:rsidRPr="00F434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70866" w:rsidRPr="004D045D" w14:paraId="6B553014" w14:textId="77777777" w:rsidTr="00121232">
        <w:tc>
          <w:tcPr>
            <w:tcW w:w="8856" w:type="dxa"/>
          </w:tcPr>
          <w:p w14:paraId="1B0A3ABA" w14:textId="77777777" w:rsidR="00670866" w:rsidRPr="004D045D" w:rsidRDefault="00670866" w:rsidP="00121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045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Leading and Motivating </w:t>
            </w:r>
          </w:p>
          <w:p w14:paraId="727B9ED3" w14:textId="77777777" w:rsidR="00670866" w:rsidRPr="004D045D" w:rsidRDefault="00670866" w:rsidP="0012123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Motivates and inspires athletes to achieve optimal performance</w:t>
            </w:r>
          </w:p>
          <w:p w14:paraId="0B88F9C5" w14:textId="77777777" w:rsidR="00670866" w:rsidRPr="004D045D" w:rsidRDefault="00670866" w:rsidP="0012123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Promotes a positive attitude towards change</w:t>
            </w:r>
          </w:p>
          <w:p w14:paraId="20E2AA73" w14:textId="77777777" w:rsidR="00670866" w:rsidRPr="004D045D" w:rsidRDefault="00670866" w:rsidP="0012123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>Encourages teamwork and cooperation</w:t>
            </w:r>
          </w:p>
          <w:p w14:paraId="32B1B3E0" w14:textId="77777777" w:rsidR="00670866" w:rsidRPr="004D045D" w:rsidRDefault="00670866" w:rsidP="0012123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D045D">
              <w:rPr>
                <w:rFonts w:ascii="Arial" w:hAnsi="Arial" w:cs="Arial"/>
                <w:sz w:val="22"/>
                <w:szCs w:val="22"/>
              </w:rPr>
              <w:t xml:space="preserve">Promotes and models a strong team focus  </w:t>
            </w:r>
          </w:p>
          <w:p w14:paraId="664E77C2" w14:textId="77777777" w:rsidR="00670866" w:rsidRPr="004D045D" w:rsidRDefault="00670866" w:rsidP="001212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2270F8" w14:textId="77777777" w:rsidR="00670866" w:rsidRPr="00F914FB" w:rsidRDefault="00670866" w:rsidP="00670866"/>
    <w:p w14:paraId="3E8BCC4C" w14:textId="77777777" w:rsidR="003621B5" w:rsidRPr="00F914FB" w:rsidRDefault="003621B5" w:rsidP="00101A9D"/>
    <w:sectPr w:rsidR="003621B5" w:rsidRPr="00F914FB" w:rsidSect="0084285F">
      <w:footnotePr>
        <w:pos w:val="sectEnd"/>
      </w:footnotePr>
      <w:endnotePr>
        <w:numStart w:val="0"/>
      </w:endnotePr>
      <w:pgSz w:w="12240" w:h="15840"/>
      <w:pgMar w:top="1258" w:right="1800" w:bottom="89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BDD9" w14:textId="77777777" w:rsidR="00787FF9" w:rsidRDefault="00787FF9">
      <w:r>
        <w:separator/>
      </w:r>
    </w:p>
  </w:endnote>
  <w:endnote w:type="continuationSeparator" w:id="0">
    <w:p w14:paraId="7E0CD995" w14:textId="77777777" w:rsidR="00787FF9" w:rsidRDefault="0078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D74D" w14:textId="77777777" w:rsidR="00787FF9" w:rsidRDefault="00787FF9">
      <w:r>
        <w:separator/>
      </w:r>
    </w:p>
  </w:footnote>
  <w:footnote w:type="continuationSeparator" w:id="0">
    <w:p w14:paraId="7F47BE0F" w14:textId="77777777" w:rsidR="00787FF9" w:rsidRDefault="0078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lvl w:ilvl="0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1" w15:restartNumberingAfterBreak="0">
    <w:nsid w:val="093A2C8A"/>
    <w:multiLevelType w:val="multilevel"/>
    <w:tmpl w:val="0E52C1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91CCA"/>
    <w:multiLevelType w:val="hybridMultilevel"/>
    <w:tmpl w:val="6764D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66E5"/>
    <w:multiLevelType w:val="hybridMultilevel"/>
    <w:tmpl w:val="B92EA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06CE"/>
    <w:multiLevelType w:val="multilevel"/>
    <w:tmpl w:val="B13E3A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206517"/>
    <w:multiLevelType w:val="hybridMultilevel"/>
    <w:tmpl w:val="FF145182"/>
    <w:lvl w:ilvl="0" w:tplc="861083E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C2EDC"/>
    <w:multiLevelType w:val="multilevel"/>
    <w:tmpl w:val="A46C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673893"/>
    <w:multiLevelType w:val="hybridMultilevel"/>
    <w:tmpl w:val="A0627D6E"/>
    <w:lvl w:ilvl="0" w:tplc="0809000F">
      <w:start w:val="5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 w15:restartNumberingAfterBreak="0">
    <w:nsid w:val="2989178E"/>
    <w:multiLevelType w:val="hybridMultilevel"/>
    <w:tmpl w:val="8D72B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3306B"/>
    <w:multiLevelType w:val="hybridMultilevel"/>
    <w:tmpl w:val="89C6118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94E2748"/>
    <w:multiLevelType w:val="hybridMultilevel"/>
    <w:tmpl w:val="EBEEC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0067"/>
    <w:multiLevelType w:val="hybridMultilevel"/>
    <w:tmpl w:val="962C8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538B"/>
    <w:multiLevelType w:val="hybridMultilevel"/>
    <w:tmpl w:val="742C3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F38B5"/>
    <w:multiLevelType w:val="hybridMultilevel"/>
    <w:tmpl w:val="89ECA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25D8A"/>
    <w:multiLevelType w:val="hybridMultilevel"/>
    <w:tmpl w:val="7548C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55C6D"/>
    <w:multiLevelType w:val="hybridMultilevel"/>
    <w:tmpl w:val="142C49AC"/>
    <w:lvl w:ilvl="0" w:tplc="E38E765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A04BA"/>
    <w:multiLevelType w:val="hybridMultilevel"/>
    <w:tmpl w:val="F60CBEC0"/>
    <w:lvl w:ilvl="0" w:tplc="45EAB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90198"/>
    <w:multiLevelType w:val="hybridMultilevel"/>
    <w:tmpl w:val="89F88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4287B"/>
    <w:multiLevelType w:val="multilevel"/>
    <w:tmpl w:val="F60CB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F1194"/>
    <w:multiLevelType w:val="hybridMultilevel"/>
    <w:tmpl w:val="1D2A5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B86043"/>
    <w:multiLevelType w:val="hybridMultilevel"/>
    <w:tmpl w:val="B13E3A7C"/>
    <w:lvl w:ilvl="0" w:tplc="F91C40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7"/>
  </w:num>
  <w:num w:numId="5">
    <w:abstractNumId w:val="9"/>
  </w:num>
  <w:num w:numId="6">
    <w:abstractNumId w:val="20"/>
  </w:num>
  <w:num w:numId="7">
    <w:abstractNumId w:val="6"/>
  </w:num>
  <w:num w:numId="8">
    <w:abstractNumId w:val="4"/>
  </w:num>
  <w:num w:numId="9">
    <w:abstractNumId w:val="15"/>
  </w:num>
  <w:num w:numId="10">
    <w:abstractNumId w:val="16"/>
  </w:num>
  <w:num w:numId="11">
    <w:abstractNumId w:val="1"/>
  </w:num>
  <w:num w:numId="12">
    <w:abstractNumId w:val="18"/>
  </w:num>
  <w:num w:numId="13">
    <w:abstractNumId w:val="5"/>
  </w:num>
  <w:num w:numId="14">
    <w:abstractNumId w:val="19"/>
  </w:num>
  <w:num w:numId="15">
    <w:abstractNumId w:val="10"/>
  </w:num>
  <w:num w:numId="16">
    <w:abstractNumId w:val="13"/>
  </w:num>
  <w:num w:numId="17">
    <w:abstractNumId w:val="12"/>
  </w:num>
  <w:num w:numId="18">
    <w:abstractNumId w:val="14"/>
  </w:num>
  <w:num w:numId="19">
    <w:abstractNumId w:val="3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hdrShapeDefaults>
    <o:shapedefaults v:ext="edit" spidmax="4097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516"/>
    <w:rsid w:val="00007AB8"/>
    <w:rsid w:val="000219BA"/>
    <w:rsid w:val="00035D92"/>
    <w:rsid w:val="00042EF0"/>
    <w:rsid w:val="000462A5"/>
    <w:rsid w:val="0007078D"/>
    <w:rsid w:val="00073AD3"/>
    <w:rsid w:val="000A40A8"/>
    <w:rsid w:val="000B5B52"/>
    <w:rsid w:val="000D0C7E"/>
    <w:rsid w:val="000E0E4E"/>
    <w:rsid w:val="000F3BEA"/>
    <w:rsid w:val="00101A9D"/>
    <w:rsid w:val="0011429E"/>
    <w:rsid w:val="00137EF5"/>
    <w:rsid w:val="00141B93"/>
    <w:rsid w:val="0014755C"/>
    <w:rsid w:val="00152E76"/>
    <w:rsid w:val="001672FB"/>
    <w:rsid w:val="00173341"/>
    <w:rsid w:val="001764D4"/>
    <w:rsid w:val="001814A4"/>
    <w:rsid w:val="00183804"/>
    <w:rsid w:val="00187DBD"/>
    <w:rsid w:val="001A40C7"/>
    <w:rsid w:val="001B1E3E"/>
    <w:rsid w:val="001B258F"/>
    <w:rsid w:val="001E2524"/>
    <w:rsid w:val="001E5E2A"/>
    <w:rsid w:val="001E756E"/>
    <w:rsid w:val="001F33A4"/>
    <w:rsid w:val="001F4FDF"/>
    <w:rsid w:val="00223E80"/>
    <w:rsid w:val="00234F48"/>
    <w:rsid w:val="0023584B"/>
    <w:rsid w:val="00237BB2"/>
    <w:rsid w:val="0027495E"/>
    <w:rsid w:val="00297574"/>
    <w:rsid w:val="002A39D6"/>
    <w:rsid w:val="002A6A5C"/>
    <w:rsid w:val="002A7D97"/>
    <w:rsid w:val="002D477F"/>
    <w:rsid w:val="002E4219"/>
    <w:rsid w:val="00302B3C"/>
    <w:rsid w:val="00303C8F"/>
    <w:rsid w:val="00315025"/>
    <w:rsid w:val="00324F69"/>
    <w:rsid w:val="00331ADE"/>
    <w:rsid w:val="00340AC4"/>
    <w:rsid w:val="00345D8F"/>
    <w:rsid w:val="00360A24"/>
    <w:rsid w:val="00360B47"/>
    <w:rsid w:val="003621B5"/>
    <w:rsid w:val="003E6FC2"/>
    <w:rsid w:val="004000F0"/>
    <w:rsid w:val="0040249F"/>
    <w:rsid w:val="004351BB"/>
    <w:rsid w:val="00436127"/>
    <w:rsid w:val="0045570E"/>
    <w:rsid w:val="00465428"/>
    <w:rsid w:val="00495642"/>
    <w:rsid w:val="004C35A7"/>
    <w:rsid w:val="004D045D"/>
    <w:rsid w:val="004F1408"/>
    <w:rsid w:val="004F596D"/>
    <w:rsid w:val="00502D2C"/>
    <w:rsid w:val="00523822"/>
    <w:rsid w:val="00532204"/>
    <w:rsid w:val="00550F73"/>
    <w:rsid w:val="00563A68"/>
    <w:rsid w:val="00573EB7"/>
    <w:rsid w:val="00587576"/>
    <w:rsid w:val="00597069"/>
    <w:rsid w:val="005C051F"/>
    <w:rsid w:val="005F0A08"/>
    <w:rsid w:val="005F2D70"/>
    <w:rsid w:val="006010D8"/>
    <w:rsid w:val="006039FF"/>
    <w:rsid w:val="00611DBF"/>
    <w:rsid w:val="00643DD5"/>
    <w:rsid w:val="00646270"/>
    <w:rsid w:val="00657114"/>
    <w:rsid w:val="00670866"/>
    <w:rsid w:val="00695439"/>
    <w:rsid w:val="006C1A4B"/>
    <w:rsid w:val="006C1A8D"/>
    <w:rsid w:val="006C62D9"/>
    <w:rsid w:val="006E101E"/>
    <w:rsid w:val="006E2996"/>
    <w:rsid w:val="006F19CD"/>
    <w:rsid w:val="007108AD"/>
    <w:rsid w:val="00726303"/>
    <w:rsid w:val="00726C4F"/>
    <w:rsid w:val="00743470"/>
    <w:rsid w:val="00761307"/>
    <w:rsid w:val="007756C0"/>
    <w:rsid w:val="00776803"/>
    <w:rsid w:val="00785787"/>
    <w:rsid w:val="00787FF9"/>
    <w:rsid w:val="007A2B4A"/>
    <w:rsid w:val="007C7552"/>
    <w:rsid w:val="007D1326"/>
    <w:rsid w:val="007E3A46"/>
    <w:rsid w:val="007F187C"/>
    <w:rsid w:val="00813EB9"/>
    <w:rsid w:val="0084285F"/>
    <w:rsid w:val="00854EAC"/>
    <w:rsid w:val="008636D4"/>
    <w:rsid w:val="008668B0"/>
    <w:rsid w:val="008714D7"/>
    <w:rsid w:val="008B551B"/>
    <w:rsid w:val="008D0C3B"/>
    <w:rsid w:val="008D1B8B"/>
    <w:rsid w:val="008F3508"/>
    <w:rsid w:val="009037AB"/>
    <w:rsid w:val="009171EB"/>
    <w:rsid w:val="0092081B"/>
    <w:rsid w:val="00933516"/>
    <w:rsid w:val="00944705"/>
    <w:rsid w:val="00945F73"/>
    <w:rsid w:val="00955D04"/>
    <w:rsid w:val="009870D8"/>
    <w:rsid w:val="009B3F9B"/>
    <w:rsid w:val="009B5450"/>
    <w:rsid w:val="009B747E"/>
    <w:rsid w:val="009D4CEF"/>
    <w:rsid w:val="009E7F3C"/>
    <w:rsid w:val="00A00992"/>
    <w:rsid w:val="00A01207"/>
    <w:rsid w:val="00A03828"/>
    <w:rsid w:val="00A1196A"/>
    <w:rsid w:val="00A233F2"/>
    <w:rsid w:val="00A255B4"/>
    <w:rsid w:val="00A27586"/>
    <w:rsid w:val="00A359F1"/>
    <w:rsid w:val="00A36B67"/>
    <w:rsid w:val="00A375B9"/>
    <w:rsid w:val="00A50ADA"/>
    <w:rsid w:val="00A62FA5"/>
    <w:rsid w:val="00A858A4"/>
    <w:rsid w:val="00AB0B18"/>
    <w:rsid w:val="00AB3933"/>
    <w:rsid w:val="00AE46DC"/>
    <w:rsid w:val="00AE6E0D"/>
    <w:rsid w:val="00AE7A14"/>
    <w:rsid w:val="00AF120A"/>
    <w:rsid w:val="00AF667B"/>
    <w:rsid w:val="00B02C5D"/>
    <w:rsid w:val="00B05870"/>
    <w:rsid w:val="00B1146A"/>
    <w:rsid w:val="00B1670B"/>
    <w:rsid w:val="00B342EB"/>
    <w:rsid w:val="00B61883"/>
    <w:rsid w:val="00BA2B1D"/>
    <w:rsid w:val="00BA78B2"/>
    <w:rsid w:val="00BB0A41"/>
    <w:rsid w:val="00BD4E45"/>
    <w:rsid w:val="00BE2E97"/>
    <w:rsid w:val="00BF38C3"/>
    <w:rsid w:val="00BF6230"/>
    <w:rsid w:val="00C00402"/>
    <w:rsid w:val="00C22FDE"/>
    <w:rsid w:val="00C5718D"/>
    <w:rsid w:val="00C72F02"/>
    <w:rsid w:val="00C83F36"/>
    <w:rsid w:val="00C903B7"/>
    <w:rsid w:val="00C94B7C"/>
    <w:rsid w:val="00CB7A2D"/>
    <w:rsid w:val="00CC7BA4"/>
    <w:rsid w:val="00CF27A3"/>
    <w:rsid w:val="00D376A8"/>
    <w:rsid w:val="00D4577F"/>
    <w:rsid w:val="00D45FE6"/>
    <w:rsid w:val="00D54A49"/>
    <w:rsid w:val="00D72CBC"/>
    <w:rsid w:val="00D74494"/>
    <w:rsid w:val="00D83A12"/>
    <w:rsid w:val="00D86CB9"/>
    <w:rsid w:val="00DB09A4"/>
    <w:rsid w:val="00DB1A45"/>
    <w:rsid w:val="00DB3B90"/>
    <w:rsid w:val="00DB3C83"/>
    <w:rsid w:val="00DB5499"/>
    <w:rsid w:val="00DB7E11"/>
    <w:rsid w:val="00DF19C3"/>
    <w:rsid w:val="00E211E7"/>
    <w:rsid w:val="00E3227E"/>
    <w:rsid w:val="00E333FE"/>
    <w:rsid w:val="00E41192"/>
    <w:rsid w:val="00E41694"/>
    <w:rsid w:val="00E44BE1"/>
    <w:rsid w:val="00E53258"/>
    <w:rsid w:val="00E665F8"/>
    <w:rsid w:val="00E86E60"/>
    <w:rsid w:val="00EB0555"/>
    <w:rsid w:val="00EF4D42"/>
    <w:rsid w:val="00F14228"/>
    <w:rsid w:val="00F14C76"/>
    <w:rsid w:val="00F245F6"/>
    <w:rsid w:val="00F34C53"/>
    <w:rsid w:val="00F43493"/>
    <w:rsid w:val="00F83777"/>
    <w:rsid w:val="00F914FB"/>
    <w:rsid w:val="00F96166"/>
    <w:rsid w:val="00FA3AD3"/>
    <w:rsid w:val="00FD6C3B"/>
    <w:rsid w:val="00FE4037"/>
    <w:rsid w:val="00FE51AF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17516F"/>
  <w15:docId w15:val="{4FD4EC5F-B9C7-4FA0-918C-7CCEDB60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GB"/>
    </w:rPr>
  </w:style>
  <w:style w:type="paragraph" w:styleId="Heading1">
    <w:name w:val="heading 1"/>
    <w:basedOn w:val="Normal"/>
    <w:next w:val="Normal"/>
    <w:qFormat/>
    <w:rsid w:val="00933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35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3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3F9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6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41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Communication to Member Clubs</vt:lpstr>
    </vt:vector>
  </TitlesOfParts>
  <Company>Rotorua Technology Services Ltd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Communication to Member Clubs</dc:title>
  <dc:subject/>
  <dc:creator>Eric Atkin</dc:creator>
  <cp:keywords/>
  <dc:description/>
  <cp:lastModifiedBy>Richard Waldin</cp:lastModifiedBy>
  <cp:revision>3</cp:revision>
  <dcterms:created xsi:type="dcterms:W3CDTF">2021-07-22T09:12:00Z</dcterms:created>
  <dcterms:modified xsi:type="dcterms:W3CDTF">2021-07-22T09:12:00Z</dcterms:modified>
</cp:coreProperties>
</file>